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7396A" w14:textId="30D3F54F" w:rsidR="00E552A4" w:rsidRDefault="00643D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26C21" wp14:editId="4E76ADF1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2727929" cy="6824345"/>
                <wp:effectExtent l="0" t="0" r="0" b="0"/>
                <wp:wrapNone/>
                <wp:docPr id="20454864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29" cy="682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0BD73" w14:textId="46C8590C" w:rsidR="008C4028" w:rsidRPr="00643DD8" w:rsidRDefault="00F80BCB" w:rsidP="00F80BC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643DD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Frequently Asked Questions</w:t>
                            </w:r>
                            <w:r w:rsidR="00643DD8" w:rsidRPr="00643DD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and</w:t>
                            </w:r>
                            <w:r w:rsidR="008C4028" w:rsidRPr="00643DD8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C4028" w:rsidRPr="00643DD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Useful Information</w:t>
                            </w:r>
                          </w:p>
                          <w:p w14:paraId="18D63D9D" w14:textId="78AA796A" w:rsidR="00F80BCB" w:rsidRPr="00643DD8" w:rsidRDefault="00F80BCB" w:rsidP="00F80BC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643DD8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for New Residents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26C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.85pt;width:214.8pt;height:537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" filled="f" stroked="f" strokeweight=".5pt">
                <v:textbox>
                  <w:txbxContent>
                    <w:p w14:paraId="3F00BD73" w14:textId="46C8590C" w:rsidR="008C4028" w:rsidRPr="00643DD8" w:rsidRDefault="00F80BCB" w:rsidP="00F80BCB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643DD8">
                        <w:rPr>
                          <w:rFonts w:ascii="Century Gothic" w:hAnsi="Century Gothic"/>
                          <w:sz w:val="44"/>
                          <w:szCs w:val="44"/>
                        </w:rPr>
                        <w:t>Frequently Asked Questions</w:t>
                      </w:r>
                      <w:r w:rsidR="00643DD8" w:rsidRPr="00643DD8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and</w:t>
                      </w:r>
                      <w:r w:rsidR="008C4028" w:rsidRPr="00643DD8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8C4028" w:rsidRPr="00643DD8">
                        <w:rPr>
                          <w:rFonts w:ascii="Century Gothic" w:hAnsi="Century Gothic"/>
                          <w:sz w:val="44"/>
                          <w:szCs w:val="44"/>
                        </w:rPr>
                        <w:t>Useful Information</w:t>
                      </w:r>
                    </w:p>
                    <w:p w14:paraId="18D63D9D" w14:textId="78AA796A" w:rsidR="00F80BCB" w:rsidRPr="00643DD8" w:rsidRDefault="00F80BCB" w:rsidP="00F80BCB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643DD8">
                        <w:rPr>
                          <w:rFonts w:ascii="Century Gothic" w:hAnsi="Century Gothic"/>
                          <w:sz w:val="44"/>
                          <w:szCs w:val="44"/>
                        </w:rPr>
                        <w:t>for New Residents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B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15CA5" wp14:editId="295800AC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2720712" cy="6816090"/>
                <wp:effectExtent l="0" t="0" r="3810" b="3810"/>
                <wp:wrapNone/>
                <wp:docPr id="2144294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712" cy="6816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98A11" w14:textId="101B1D40" w:rsidR="00E552A4" w:rsidRDefault="001E318A" w:rsidP="001E318A">
                            <w:pPr>
                              <w:jc w:val="center"/>
                              <w:rPr>
                                <w:rFonts w:ascii="Vergilia" w:hAnsi="Vergilia"/>
                                <w:sz w:val="44"/>
                                <w:szCs w:val="44"/>
                              </w:rPr>
                            </w:pPr>
                            <w:r w:rsidRPr="001E318A">
                              <w:rPr>
                                <w:rFonts w:ascii="Vergilia" w:hAnsi="Vergilia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38ECF096" w14:textId="60302825" w:rsidR="001E318A" w:rsidRPr="000E5CCA" w:rsidRDefault="001E318A" w:rsidP="001E318A">
                            <w:pPr>
                              <w:jc w:val="center"/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</w:pP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 xml:space="preserve">Trash day is MONDAY. Bulk pick-up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>is the 1</w:t>
                            </w: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 xml:space="preserve"> Monday each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 xml:space="preserve">month. Recycling is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ab/>
                            </w:r>
                            <w:r w:rsidRPr="000E5CCA">
                              <w:rPr>
                                <w:rFonts w:ascii="Arial Nova" w:hAnsi="Arial Nova"/>
                                <w:color w:val="833C0B" w:themeColor="accent2" w:themeShade="80"/>
                                <w:szCs w:val="24"/>
                              </w:rPr>
                              <w:t>every other week. Put your bin(s) out Sunday evening.</w:t>
                            </w:r>
                          </w:p>
                          <w:p w14:paraId="669D156A" w14:textId="443BFE35" w:rsidR="001E318A" w:rsidRPr="003F369B" w:rsidRDefault="001E318A" w:rsidP="001E318A">
                            <w:pPr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</w:pPr>
                            <w:r w:rsidRPr="003F369B">
                              <w:rPr>
                                <w:rFonts w:ascii="Arial Nova" w:hAnsi="Arial Nov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Village ordinance says that grass over 6” tall is a violation.</w:t>
                            </w:r>
                            <w:r w:rsidR="000E5CCA">
                              <w:rPr>
                                <w:rFonts w:ascii="Arial Nova" w:hAnsi="Arial Nov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 xml:space="preserve"> These and other zoning requirements can be found in the Codified Ordinance library, or if you have zoning questions, contact the Department of Development.</w:t>
                            </w:r>
                          </w:p>
                          <w:p w14:paraId="2548BD10" w14:textId="6B70C432" w:rsidR="001E318A" w:rsidRPr="007A28B0" w:rsidRDefault="001E318A" w:rsidP="001E318A">
                            <w:pPr>
                              <w:jc w:val="center"/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</w:pPr>
                            <w:r w:rsidRPr="007A28B0"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  <w:t>You can rent the Community Center</w:t>
                            </w:r>
                            <w:r w:rsidR="007A28B0"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  <w:t xml:space="preserve"> for private events!</w:t>
                            </w:r>
                            <w:r w:rsidRPr="007A28B0"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  <w:t xml:space="preserve"> See </w:t>
                            </w:r>
                            <w:r w:rsidR="001F296D"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  <w:t>our</w:t>
                            </w:r>
                            <w:r w:rsidRPr="007A28B0">
                              <w:rPr>
                                <w:rFonts w:ascii="Arial Nova" w:hAnsi="Arial Nova"/>
                                <w:color w:val="FF0000"/>
                                <w:szCs w:val="24"/>
                              </w:rPr>
                              <w:t xml:space="preserve"> app for all the details.</w:t>
                            </w:r>
                          </w:p>
                          <w:p w14:paraId="7441F112" w14:textId="77777777" w:rsidR="00371422" w:rsidRDefault="001E318A" w:rsidP="00371422">
                            <w:pPr>
                              <w:spacing w:after="0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 xml:space="preserve">Permits are needed for many things, including pools and </w:t>
                            </w:r>
                          </w:p>
                          <w:p w14:paraId="6F35F915" w14:textId="77777777" w:rsidR="00371422" w:rsidRDefault="001E318A" w:rsidP="00371422">
                            <w:pPr>
                              <w:spacing w:after="0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 xml:space="preserve">fences. Go to the </w:t>
                            </w:r>
                          </w:p>
                          <w:p w14:paraId="43AFD24D" w14:textId="77777777" w:rsidR="00371422" w:rsidRDefault="001E318A" w:rsidP="00371422">
                            <w:pPr>
                              <w:spacing w:after="0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permitting portal on</w:t>
                            </w:r>
                          </w:p>
                          <w:p w14:paraId="29BB9FC4" w14:textId="314A2C82" w:rsidR="001E318A" w:rsidRDefault="001F296D" w:rsidP="00371422">
                            <w:pPr>
                              <w:spacing w:after="0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our</w:t>
                            </w:r>
                            <w:r w:rsidR="001E318A">
                              <w:rPr>
                                <w:rFonts w:ascii="Arial Nova" w:hAnsi="Arial Nova"/>
                                <w:szCs w:val="24"/>
                              </w:rPr>
                              <w:t xml:space="preserve"> website for all the information.</w:t>
                            </w:r>
                          </w:p>
                          <w:p w14:paraId="7EEA264D" w14:textId="77777777" w:rsidR="007646A7" w:rsidRDefault="007646A7" w:rsidP="001E318A">
                            <w:pPr>
                              <w:jc w:val="center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</w:p>
                          <w:p w14:paraId="6C61FE87" w14:textId="066E84C5" w:rsidR="007A28B0" w:rsidRPr="000E5CCA" w:rsidRDefault="00193E8D" w:rsidP="007A28B0">
                            <w:pPr>
                              <w:jc w:val="center"/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</w:pPr>
                            <w:r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Do you have pets? Want pets?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Chickens? </w:t>
                            </w:r>
                            <w:r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The Village has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animal </w:t>
                            </w:r>
                            <w:r w:rsidR="00E106F8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ab/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>ordinances.</w:t>
                            </w:r>
                            <w:r w:rsidR="005620E4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 There are also </w:t>
                            </w:r>
                            <w:r w:rsidR="00E106F8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620E4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>specific rules about 4H animals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. Chapter 5 </w:t>
                            </w:r>
                            <w:r w:rsidR="007646A7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of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Codified Ordinances has </w:t>
                            </w:r>
                            <w:r w:rsidR="007646A7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>all</w:t>
                            </w:r>
                            <w:r w:rsidR="007410A7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="003F369B" w:rsidRPr="000E5CCA">
                              <w:rPr>
                                <w:rFonts w:ascii="Arial Nova" w:hAnsi="Arial Nova"/>
                                <w:color w:val="C00000"/>
                                <w:szCs w:val="24"/>
                              </w:rPr>
                              <w:t>the information you need.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5CA5" id="Text Box 5" o:spid="_x0000_s1027" type="#_x0000_t202" style="position:absolute;margin-left:0;margin-top:.8pt;width:214.25pt;height:536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" fillcolor="white [3201]" stroked="f" strokeweight=".5pt">
                <v:textbox>
                  <w:txbxContent>
                    <w:p w14:paraId="6CA98A11" w14:textId="101B1D40" w:rsidR="00E552A4" w:rsidRDefault="001E318A" w:rsidP="001E318A">
                      <w:pPr>
                        <w:jc w:val="center"/>
                        <w:rPr>
                          <w:rFonts w:ascii="Vergilia" w:hAnsi="Vergilia"/>
                          <w:sz w:val="44"/>
                          <w:szCs w:val="44"/>
                        </w:rPr>
                      </w:pPr>
                      <w:r w:rsidRPr="001E318A">
                        <w:rPr>
                          <w:rFonts w:ascii="Vergilia" w:hAnsi="Vergilia"/>
                          <w:sz w:val="44"/>
                          <w:szCs w:val="44"/>
                        </w:rPr>
                        <w:t>Did You Know?</w:t>
                      </w:r>
                    </w:p>
                    <w:p w14:paraId="38ECF096" w14:textId="60302825" w:rsidR="001E318A" w:rsidRPr="000E5CCA" w:rsidRDefault="001E318A" w:rsidP="001E318A">
                      <w:pPr>
                        <w:jc w:val="center"/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</w:pP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 xml:space="preserve">Trash day is MONDAY. Bulk pick-up </w:t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>is the 1</w:t>
                      </w: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  <w:vertAlign w:val="superscript"/>
                        </w:rPr>
                        <w:t>st</w:t>
                      </w: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 xml:space="preserve"> Monday each </w:t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 xml:space="preserve">month. Recycling is </w:t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="003F369B"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ab/>
                      </w:r>
                      <w:r w:rsidRPr="000E5CCA">
                        <w:rPr>
                          <w:rFonts w:ascii="Arial Nova" w:hAnsi="Arial Nova"/>
                          <w:color w:val="833C0B" w:themeColor="accent2" w:themeShade="80"/>
                          <w:szCs w:val="24"/>
                        </w:rPr>
                        <w:t>every other week. Put your bin(s) out Sunday evening.</w:t>
                      </w:r>
                    </w:p>
                    <w:p w14:paraId="669D156A" w14:textId="443BFE35" w:rsidR="001E318A" w:rsidRPr="003F369B" w:rsidRDefault="001E318A" w:rsidP="001E318A">
                      <w:pPr>
                        <w:jc w:val="center"/>
                        <w:rPr>
                          <w:rFonts w:ascii="Arial Nova" w:hAnsi="Arial Nova"/>
                          <w:b/>
                          <w:bCs/>
                          <w:color w:val="538135" w:themeColor="accent6" w:themeShade="BF"/>
                          <w:szCs w:val="24"/>
                        </w:rPr>
                      </w:pPr>
                      <w:r w:rsidRPr="003F369B">
                        <w:rPr>
                          <w:rFonts w:ascii="Arial Nova" w:hAnsi="Arial Nova"/>
                          <w:b/>
                          <w:bCs/>
                          <w:color w:val="538135" w:themeColor="accent6" w:themeShade="BF"/>
                          <w:szCs w:val="24"/>
                        </w:rPr>
                        <w:t>Village ordinance says that grass over 6” tall is a violation.</w:t>
                      </w:r>
                      <w:r w:rsidR="000E5CCA">
                        <w:rPr>
                          <w:rFonts w:ascii="Arial Nova" w:hAnsi="Arial Nova"/>
                          <w:b/>
                          <w:bCs/>
                          <w:color w:val="538135" w:themeColor="accent6" w:themeShade="BF"/>
                          <w:szCs w:val="24"/>
                        </w:rPr>
                        <w:t xml:space="preserve"> These and other zoning requirements can be found in the Codified Ordinance library, or if you have zoning questions, contact the Department of Development.</w:t>
                      </w:r>
                    </w:p>
                    <w:p w14:paraId="2548BD10" w14:textId="6B70C432" w:rsidR="001E318A" w:rsidRPr="007A28B0" w:rsidRDefault="001E318A" w:rsidP="001E318A">
                      <w:pPr>
                        <w:jc w:val="center"/>
                        <w:rPr>
                          <w:rFonts w:ascii="Arial Nova" w:hAnsi="Arial Nova"/>
                          <w:color w:val="FF0000"/>
                          <w:szCs w:val="24"/>
                        </w:rPr>
                      </w:pPr>
                      <w:r w:rsidRPr="007A28B0">
                        <w:rPr>
                          <w:rFonts w:ascii="Arial Nova" w:hAnsi="Arial Nova"/>
                          <w:color w:val="FF0000"/>
                          <w:szCs w:val="24"/>
                        </w:rPr>
                        <w:t>You can rent the Community Center</w:t>
                      </w:r>
                      <w:r w:rsidR="007A28B0">
                        <w:rPr>
                          <w:rFonts w:ascii="Arial Nova" w:hAnsi="Arial Nova"/>
                          <w:color w:val="FF0000"/>
                          <w:szCs w:val="24"/>
                        </w:rPr>
                        <w:t xml:space="preserve"> for private events!</w:t>
                      </w:r>
                      <w:r w:rsidRPr="007A28B0">
                        <w:rPr>
                          <w:rFonts w:ascii="Arial Nova" w:hAnsi="Arial Nova"/>
                          <w:color w:val="FF0000"/>
                          <w:szCs w:val="24"/>
                        </w:rPr>
                        <w:t xml:space="preserve"> See </w:t>
                      </w:r>
                      <w:r w:rsidR="001F296D">
                        <w:rPr>
                          <w:rFonts w:ascii="Arial Nova" w:hAnsi="Arial Nova"/>
                          <w:color w:val="FF0000"/>
                          <w:szCs w:val="24"/>
                        </w:rPr>
                        <w:t>our</w:t>
                      </w:r>
                      <w:r w:rsidRPr="007A28B0">
                        <w:rPr>
                          <w:rFonts w:ascii="Arial Nova" w:hAnsi="Arial Nova"/>
                          <w:color w:val="FF0000"/>
                          <w:szCs w:val="24"/>
                        </w:rPr>
                        <w:t xml:space="preserve"> app for all the details.</w:t>
                      </w:r>
                    </w:p>
                    <w:p w14:paraId="7441F112" w14:textId="77777777" w:rsidR="00371422" w:rsidRDefault="001E318A" w:rsidP="00371422">
                      <w:pPr>
                        <w:spacing w:after="0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 xml:space="preserve">Permits are needed for many things, including pools and </w:t>
                      </w:r>
                    </w:p>
                    <w:p w14:paraId="6F35F915" w14:textId="77777777" w:rsidR="00371422" w:rsidRDefault="001E318A" w:rsidP="00371422">
                      <w:pPr>
                        <w:spacing w:after="0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 xml:space="preserve">fences. Go to the </w:t>
                      </w:r>
                    </w:p>
                    <w:p w14:paraId="43AFD24D" w14:textId="77777777" w:rsidR="00371422" w:rsidRDefault="001E318A" w:rsidP="00371422">
                      <w:pPr>
                        <w:spacing w:after="0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>permitting portal on</w:t>
                      </w:r>
                    </w:p>
                    <w:p w14:paraId="29BB9FC4" w14:textId="314A2C82" w:rsidR="001E318A" w:rsidRDefault="001F296D" w:rsidP="00371422">
                      <w:pPr>
                        <w:spacing w:after="0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>our</w:t>
                      </w:r>
                      <w:r w:rsidR="001E318A">
                        <w:rPr>
                          <w:rFonts w:ascii="Arial Nova" w:hAnsi="Arial Nova"/>
                          <w:szCs w:val="24"/>
                        </w:rPr>
                        <w:t xml:space="preserve"> website for all the information.</w:t>
                      </w:r>
                    </w:p>
                    <w:p w14:paraId="7EEA264D" w14:textId="77777777" w:rsidR="007646A7" w:rsidRDefault="007646A7" w:rsidP="001E318A">
                      <w:pPr>
                        <w:jc w:val="center"/>
                        <w:rPr>
                          <w:rFonts w:ascii="Arial Nova" w:hAnsi="Arial Nova"/>
                          <w:szCs w:val="24"/>
                        </w:rPr>
                      </w:pPr>
                    </w:p>
                    <w:p w14:paraId="6C61FE87" w14:textId="066E84C5" w:rsidR="007A28B0" w:rsidRPr="000E5CCA" w:rsidRDefault="00193E8D" w:rsidP="007A28B0">
                      <w:pPr>
                        <w:jc w:val="center"/>
                        <w:rPr>
                          <w:rFonts w:ascii="Arial Nova" w:hAnsi="Arial Nova"/>
                          <w:color w:val="C00000"/>
                          <w:szCs w:val="24"/>
                        </w:rPr>
                      </w:pPr>
                      <w:r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Do you have pets? Want pets? </w:t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Chickens? </w:t>
                      </w:r>
                      <w:r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The Village has </w:t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animal </w:t>
                      </w:r>
                      <w:r w:rsidR="00E106F8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ab/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>ordinances.</w:t>
                      </w:r>
                      <w:r w:rsidR="005620E4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 There are also </w:t>
                      </w:r>
                      <w:r w:rsidR="00E106F8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ab/>
                        <w:t xml:space="preserve">      </w:t>
                      </w:r>
                      <w:r w:rsidR="005620E4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>specific rules about 4H animals</w:t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. Chapter 5 </w:t>
                      </w:r>
                      <w:r w:rsidR="007646A7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of </w:t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Codified Ordinances has </w:t>
                      </w:r>
                      <w:r w:rsidR="007646A7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>all</w:t>
                      </w:r>
                      <w:r w:rsidR="007410A7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 xml:space="preserve"> </w:t>
                      </w:r>
                      <w:r w:rsidR="003F369B" w:rsidRPr="000E5CCA">
                        <w:rPr>
                          <w:rFonts w:ascii="Arial Nova" w:hAnsi="Arial Nova"/>
                          <w:color w:val="C00000"/>
                          <w:szCs w:val="24"/>
                        </w:rPr>
                        <w:t>the information you need.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B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C116F" wp14:editId="1394AB86">
                <wp:simplePos x="0" y="0"/>
                <wp:positionH relativeFrom="margin">
                  <wp:posOffset>6567604</wp:posOffset>
                </wp:positionH>
                <wp:positionV relativeFrom="paragraph">
                  <wp:posOffset>10795</wp:posOffset>
                </wp:positionV>
                <wp:extent cx="2742797" cy="6824547"/>
                <wp:effectExtent l="0" t="0" r="635" b="0"/>
                <wp:wrapNone/>
                <wp:docPr id="11596686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797" cy="6824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5B03E" w14:textId="273CC436" w:rsidR="003F369B" w:rsidRPr="00A378C7" w:rsidRDefault="003F369B" w:rsidP="003F369B">
                            <w:pPr>
                              <w:jc w:val="center"/>
                              <w:rPr>
                                <w:rFonts w:ascii="Arial Nova" w:hAnsi="Arial Nova"/>
                                <w:color w:val="2F5496" w:themeColor="accent1" w:themeShade="BF"/>
                                <w:szCs w:val="24"/>
                              </w:rPr>
                            </w:pPr>
                            <w:r w:rsidRPr="00A378C7">
                              <w:rPr>
                                <w:rFonts w:ascii="Arial Nova" w:hAnsi="Arial Nova"/>
                                <w:color w:val="2F5496" w:themeColor="accent1" w:themeShade="BF"/>
                                <w:szCs w:val="24"/>
                              </w:rPr>
                              <w:t>The Village has a 1% income tax on all residents and workers in the Village, AND the school has an additional 1% school tax.</w:t>
                            </w:r>
                            <w:r w:rsidR="000E5CCA">
                              <w:rPr>
                                <w:rFonts w:ascii="Arial Nova" w:hAnsi="Arial Nova"/>
                                <w:color w:val="2F5496" w:themeColor="accent1" w:themeShade="BF"/>
                                <w:szCs w:val="24"/>
                              </w:rPr>
                              <w:t xml:space="preserve"> You must register with our tax department, even if retired or unemployed.</w:t>
                            </w:r>
                          </w:p>
                          <w:p w14:paraId="1AE71494" w14:textId="139C1426" w:rsidR="00D0575C" w:rsidRDefault="00D0575C" w:rsidP="00A378C7">
                            <w:pPr>
                              <w:jc w:val="center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 xml:space="preserve">If you are a landlord, or </w:t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 xml:space="preserve">if you will be renting out </w:t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 xml:space="preserve">your West Jefferson </w:t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ab/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>property in the future</w:t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 xml:space="preserve"> </w:t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>(including to family) you must</w:t>
                            </w:r>
                            <w:r w:rsidR="00A378C7">
                              <w:rPr>
                                <w:rFonts w:ascii="Arial Nova" w:hAnsi="Arial Nova"/>
                                <w:szCs w:val="24"/>
                              </w:rPr>
                              <w:t xml:space="preserve"> </w:t>
                            </w:r>
                            <w:r w:rsidR="007A28B0">
                              <w:rPr>
                                <w:rFonts w:ascii="Arial Nova" w:hAnsi="Arial Nova"/>
                                <w:szCs w:val="24"/>
                              </w:rPr>
                              <w:t>register with the Department of Development</w:t>
                            </w: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.</w:t>
                            </w:r>
                          </w:p>
                          <w:p w14:paraId="2675C0A9" w14:textId="3C6202C1" w:rsidR="000E5CCA" w:rsidRDefault="00A378C7" w:rsidP="00681AC3">
                            <w:pPr>
                              <w:spacing w:after="0"/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</w:pP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Our three parks are amazing! </w:t>
                            </w:r>
                            <w:r w:rsidR="00681AC3"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>G</w:t>
                            </w: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>arrette Park is all-inclusive,</w:t>
                            </w:r>
                            <w:r w:rsidR="00044FA0"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 with an amazing gravity rail,</w:t>
                            </w: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 Westwood has basketball, pickleball and tennis courts in addition to ball fields</w:t>
                            </w:r>
                            <w:r w:rsidR="00044FA0"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>, a beautiful playground and a walking trail</w:t>
                            </w:r>
                            <w:r w:rsidR="001F296D"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>,</w:t>
                            </w:r>
                            <w:r w:rsidR="00044FA0"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 and Converse has several fields and is the largest of the parks. All parks are dog friendly, if on </w:t>
                            </w:r>
                          </w:p>
                          <w:p w14:paraId="75715398" w14:textId="30396F76" w:rsidR="00681AC3" w:rsidRPr="00681AC3" w:rsidRDefault="001F296D" w:rsidP="00681AC3">
                            <w:pPr>
                              <w:spacing w:after="0"/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</w:pP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Parks are open from </w:t>
                            </w:r>
                          </w:p>
                          <w:p w14:paraId="14A52E73" w14:textId="77777777" w:rsidR="00681AC3" w:rsidRPr="00681AC3" w:rsidRDefault="001F296D" w:rsidP="00681AC3">
                            <w:pPr>
                              <w:spacing w:after="0"/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</w:pP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 xml:space="preserve">½ hour before sunrise </w:t>
                            </w:r>
                          </w:p>
                          <w:p w14:paraId="5340DBBB" w14:textId="17A0F35E" w:rsidR="00A378C7" w:rsidRDefault="001F296D" w:rsidP="000E5CCA">
                            <w:pPr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</w:pPr>
                            <w:r w:rsidRPr="00681AC3"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  <w:t>until ½ hour after sunset.</w:t>
                            </w:r>
                          </w:p>
                          <w:p w14:paraId="7C7D7886" w14:textId="1CF22669" w:rsidR="000E5CCA" w:rsidRDefault="000E5CCA" w:rsidP="000E5CCA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Need to get your cat spayed or neutered? The Village has a discount program for pets, strays, and feral cats. Contact Village Hall</w:t>
                            </w:r>
                          </w:p>
                          <w:p w14:paraId="23D7320E" w14:textId="213AB003" w:rsidR="000E5CCA" w:rsidRDefault="000E5CCA" w:rsidP="000E5CCA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for more information</w:t>
                            </w:r>
                          </w:p>
                          <w:p w14:paraId="06F8CDD0" w14:textId="210E3C3D" w:rsidR="004976AE" w:rsidRDefault="004976AE" w:rsidP="000E5CCA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szCs w:val="24"/>
                              </w:rPr>
                              <w:t>about all of our cat spay and neuter programs.</w:t>
                            </w:r>
                          </w:p>
                          <w:p w14:paraId="6DF4BCA5" w14:textId="77777777" w:rsidR="000E5CCA" w:rsidRDefault="000E5CCA" w:rsidP="000E5CCA">
                            <w:pPr>
                              <w:spacing w:after="0" w:line="240" w:lineRule="auto"/>
                              <w:rPr>
                                <w:rFonts w:ascii="Arial Nova" w:hAnsi="Arial Nova"/>
                                <w:szCs w:val="24"/>
                              </w:rPr>
                            </w:pPr>
                          </w:p>
                          <w:p w14:paraId="67987D8D" w14:textId="77777777" w:rsidR="000E5CCA" w:rsidRPr="00681AC3" w:rsidRDefault="000E5CCA" w:rsidP="000E5CCA">
                            <w:pPr>
                              <w:rPr>
                                <w:rFonts w:ascii="Arial Nova" w:hAnsi="Arial Nova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6BD8B36E" w14:textId="417E3B7D" w:rsidR="00E552A4" w:rsidRDefault="00E552A4"/>
                          <w:p w14:paraId="6CAD35A9" w14:textId="77777777" w:rsidR="000E5CCA" w:rsidRDefault="000E5C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16F" id="Text Box 6" o:spid="_x0000_s1028" type="#_x0000_t202" style="position:absolute;margin-left:517.15pt;margin-top:.85pt;width:215.95pt;height:5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" fillcolor="white [3201]" stroked="f" strokeweight=".5pt">
                <v:textbox>
                  <w:txbxContent>
                    <w:p w14:paraId="45E5B03E" w14:textId="273CC436" w:rsidR="003F369B" w:rsidRPr="00A378C7" w:rsidRDefault="003F369B" w:rsidP="003F369B">
                      <w:pPr>
                        <w:jc w:val="center"/>
                        <w:rPr>
                          <w:rFonts w:ascii="Arial Nova" w:hAnsi="Arial Nova"/>
                          <w:color w:val="2F5496" w:themeColor="accent1" w:themeShade="BF"/>
                          <w:szCs w:val="24"/>
                        </w:rPr>
                      </w:pPr>
                      <w:r w:rsidRPr="00A378C7">
                        <w:rPr>
                          <w:rFonts w:ascii="Arial Nova" w:hAnsi="Arial Nova"/>
                          <w:color w:val="2F5496" w:themeColor="accent1" w:themeShade="BF"/>
                          <w:szCs w:val="24"/>
                        </w:rPr>
                        <w:t>The Village has a 1% income tax on all residents and workers in the Village, AND the school has an additional 1% school tax.</w:t>
                      </w:r>
                      <w:r w:rsidR="000E5CCA">
                        <w:rPr>
                          <w:rFonts w:ascii="Arial Nova" w:hAnsi="Arial Nova"/>
                          <w:color w:val="2F5496" w:themeColor="accent1" w:themeShade="BF"/>
                          <w:szCs w:val="24"/>
                        </w:rPr>
                        <w:t xml:space="preserve"> You must register with our tax department, even if retired or unemployed.</w:t>
                      </w:r>
                    </w:p>
                    <w:p w14:paraId="1AE71494" w14:textId="139C1426" w:rsidR="00D0575C" w:rsidRDefault="00D0575C" w:rsidP="00A378C7">
                      <w:pPr>
                        <w:jc w:val="center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 xml:space="preserve">If you are a landlord, or </w:t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 xml:space="preserve">if you will be renting out </w:t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 xml:space="preserve">your West Jefferson </w:t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ab/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>property in the future</w:t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 xml:space="preserve"> </w:t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>(including to family) you must</w:t>
                      </w:r>
                      <w:r w:rsidR="00A378C7">
                        <w:rPr>
                          <w:rFonts w:ascii="Arial Nova" w:hAnsi="Arial Nova"/>
                          <w:szCs w:val="24"/>
                        </w:rPr>
                        <w:t xml:space="preserve"> </w:t>
                      </w:r>
                      <w:r w:rsidR="007A28B0">
                        <w:rPr>
                          <w:rFonts w:ascii="Arial Nova" w:hAnsi="Arial Nova"/>
                          <w:szCs w:val="24"/>
                        </w:rPr>
                        <w:t>register with the Department of Development</w:t>
                      </w:r>
                      <w:r>
                        <w:rPr>
                          <w:rFonts w:ascii="Arial Nova" w:hAnsi="Arial Nova"/>
                          <w:szCs w:val="24"/>
                        </w:rPr>
                        <w:t>.</w:t>
                      </w:r>
                    </w:p>
                    <w:p w14:paraId="2675C0A9" w14:textId="3C6202C1" w:rsidR="000E5CCA" w:rsidRDefault="00A378C7" w:rsidP="00681AC3">
                      <w:pPr>
                        <w:spacing w:after="0"/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</w:pP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Our three parks are amazing! </w:t>
                      </w:r>
                      <w:r w:rsidR="00681AC3"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>G</w:t>
                      </w: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>arrette Park is all-inclusive,</w:t>
                      </w:r>
                      <w:r w:rsidR="00044FA0"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 with an amazing gravity rail,</w:t>
                      </w: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 Westwood has basketball, pickleball and tennis courts in addition to ball fields</w:t>
                      </w:r>
                      <w:r w:rsidR="00044FA0"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>, a beautiful playground and a walking trail</w:t>
                      </w:r>
                      <w:r w:rsidR="001F296D"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>,</w:t>
                      </w:r>
                      <w:r w:rsidR="00044FA0"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 and Converse has several fields and is the largest of the parks. All parks are dog friendly, if on </w:t>
                      </w:r>
                    </w:p>
                    <w:p w14:paraId="75715398" w14:textId="30396F76" w:rsidR="00681AC3" w:rsidRPr="00681AC3" w:rsidRDefault="001F296D" w:rsidP="00681AC3">
                      <w:pPr>
                        <w:spacing w:after="0"/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</w:pP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Parks are open from </w:t>
                      </w:r>
                    </w:p>
                    <w:p w14:paraId="14A52E73" w14:textId="77777777" w:rsidR="00681AC3" w:rsidRPr="00681AC3" w:rsidRDefault="001F296D" w:rsidP="00681AC3">
                      <w:pPr>
                        <w:spacing w:after="0"/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</w:pP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 xml:space="preserve">½ hour before sunrise </w:t>
                      </w:r>
                    </w:p>
                    <w:p w14:paraId="5340DBBB" w14:textId="17A0F35E" w:rsidR="00A378C7" w:rsidRDefault="001F296D" w:rsidP="000E5CCA">
                      <w:pPr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</w:pPr>
                      <w:r w:rsidRPr="00681AC3"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  <w:t>until ½ hour after sunset.</w:t>
                      </w:r>
                    </w:p>
                    <w:p w14:paraId="7C7D7886" w14:textId="1CF22669" w:rsidR="000E5CCA" w:rsidRDefault="000E5CCA" w:rsidP="000E5CCA">
                      <w:pPr>
                        <w:spacing w:after="0" w:line="240" w:lineRule="auto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>Need to get your cat spayed or neutered? The Village has a discount program for pets, strays, and feral cats. Contact Village Hall</w:t>
                      </w:r>
                    </w:p>
                    <w:p w14:paraId="23D7320E" w14:textId="213AB003" w:rsidR="000E5CCA" w:rsidRDefault="000E5CCA" w:rsidP="000E5CCA">
                      <w:pPr>
                        <w:spacing w:after="0" w:line="240" w:lineRule="auto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>for more information</w:t>
                      </w:r>
                    </w:p>
                    <w:p w14:paraId="06F8CDD0" w14:textId="210E3C3D" w:rsidR="004976AE" w:rsidRDefault="004976AE" w:rsidP="000E5CCA">
                      <w:pPr>
                        <w:spacing w:after="0" w:line="240" w:lineRule="auto"/>
                        <w:rPr>
                          <w:rFonts w:ascii="Arial Nova" w:hAnsi="Arial Nova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szCs w:val="24"/>
                        </w:rPr>
                        <w:t xml:space="preserve">about </w:t>
                      </w:r>
                      <w:proofErr w:type="gramStart"/>
                      <w:r>
                        <w:rPr>
                          <w:rFonts w:ascii="Arial Nova" w:hAnsi="Arial Nova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rFonts w:ascii="Arial Nova" w:hAnsi="Arial Nova"/>
                          <w:szCs w:val="24"/>
                        </w:rPr>
                        <w:t xml:space="preserve"> our cat spay and neuter programs.</w:t>
                      </w:r>
                    </w:p>
                    <w:p w14:paraId="6DF4BCA5" w14:textId="77777777" w:rsidR="000E5CCA" w:rsidRDefault="000E5CCA" w:rsidP="000E5CCA">
                      <w:pPr>
                        <w:spacing w:after="0" w:line="240" w:lineRule="auto"/>
                        <w:rPr>
                          <w:rFonts w:ascii="Arial Nova" w:hAnsi="Arial Nova"/>
                          <w:szCs w:val="24"/>
                        </w:rPr>
                      </w:pPr>
                    </w:p>
                    <w:p w14:paraId="67987D8D" w14:textId="77777777" w:rsidR="000E5CCA" w:rsidRPr="00681AC3" w:rsidRDefault="000E5CCA" w:rsidP="000E5CCA">
                      <w:pPr>
                        <w:rPr>
                          <w:rFonts w:ascii="Arial Nova" w:hAnsi="Arial Nova"/>
                          <w:color w:val="538135" w:themeColor="accent6" w:themeShade="BF"/>
                          <w:szCs w:val="24"/>
                        </w:rPr>
                      </w:pPr>
                    </w:p>
                    <w:p w14:paraId="6BD8B36E" w14:textId="417E3B7D" w:rsidR="00E552A4" w:rsidRDefault="00E552A4"/>
                    <w:p w14:paraId="6CAD35A9" w14:textId="77777777" w:rsidR="000E5CCA" w:rsidRDefault="000E5CCA"/>
                  </w:txbxContent>
                </v:textbox>
                <w10:wrap anchorx="margin"/>
              </v:shape>
            </w:pict>
          </mc:Fallback>
        </mc:AlternateContent>
      </w:r>
    </w:p>
    <w:p w14:paraId="1783FC1A" w14:textId="4342CE49" w:rsidR="00E552A4" w:rsidRDefault="00643DD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4CEBF8" wp14:editId="3EE65E45">
                <wp:simplePos x="0" y="0"/>
                <wp:positionH relativeFrom="column">
                  <wp:posOffset>322580</wp:posOffset>
                </wp:positionH>
                <wp:positionV relativeFrom="paragraph">
                  <wp:posOffset>4747260</wp:posOffset>
                </wp:positionV>
                <wp:extent cx="2029522" cy="959005"/>
                <wp:effectExtent l="0" t="0" r="0" b="0"/>
                <wp:wrapNone/>
                <wp:docPr id="117472590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522" cy="959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A085D" w14:textId="6485F263" w:rsidR="008C4028" w:rsidRDefault="008C4028" w:rsidP="008C4028">
                            <w:pPr>
                              <w:spacing w:after="0"/>
                              <w:jc w:val="center"/>
                              <w:rPr>
                                <w:rFonts w:ascii="Vergilia" w:hAnsi="Vergilia"/>
                              </w:rPr>
                            </w:pPr>
                            <w:r>
                              <w:rPr>
                                <w:rFonts w:ascii="Vergilia" w:hAnsi="Vergilia"/>
                              </w:rPr>
                              <w:t>28 E. Main St.</w:t>
                            </w:r>
                          </w:p>
                          <w:p w14:paraId="1CC4FD0D" w14:textId="0BDFD70B" w:rsidR="008C4028" w:rsidRDefault="008C4028" w:rsidP="008C4028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8C4028">
                              <w:rPr>
                                <w:rFonts w:ascii="Cambria" w:hAnsi="Cambria"/>
                                <w:b/>
                                <w:bCs/>
                              </w:rPr>
                              <w:t>(614) 879-8655</w:t>
                            </w:r>
                          </w:p>
                          <w:p w14:paraId="42E896D9" w14:textId="18704C13" w:rsidR="00D01974" w:rsidRPr="00D01974" w:rsidRDefault="00D01974" w:rsidP="008C4028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D01974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contact@westjeffersonohio.gov</w:t>
                            </w:r>
                          </w:p>
                          <w:p w14:paraId="4572731C" w14:textId="77777777" w:rsidR="008C4028" w:rsidRPr="008C4028" w:rsidRDefault="008C4028" w:rsidP="008C4028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EBF8" id="Text Box 10" o:spid="_x0000_s1029" type="#_x0000_t202" style="position:absolute;margin-left:25.4pt;margin-top:373.8pt;width:159.8pt;height: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DcGgIAADMEAAAOAAAAZHJzL2Uyb0RvYy54bWysU01vGyEQvVfqf0Dc611v7TRe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" filled="f" stroked="f" strokeweight=".5pt">
                <v:textbox>
                  <w:txbxContent>
                    <w:p w14:paraId="1BDA085D" w14:textId="6485F263" w:rsidR="008C4028" w:rsidRDefault="008C4028" w:rsidP="008C4028">
                      <w:pPr>
                        <w:spacing w:after="0"/>
                        <w:jc w:val="center"/>
                        <w:rPr>
                          <w:rFonts w:ascii="Vergilia" w:hAnsi="Vergilia"/>
                        </w:rPr>
                      </w:pPr>
                      <w:r>
                        <w:rPr>
                          <w:rFonts w:ascii="Vergilia" w:hAnsi="Vergilia"/>
                        </w:rPr>
                        <w:t>28 E. Main St.</w:t>
                      </w:r>
                    </w:p>
                    <w:p w14:paraId="1CC4FD0D" w14:textId="0BDFD70B" w:rsidR="008C4028" w:rsidRDefault="008C4028" w:rsidP="008C4028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8C4028">
                        <w:rPr>
                          <w:rFonts w:ascii="Cambria" w:hAnsi="Cambria"/>
                          <w:b/>
                          <w:bCs/>
                        </w:rPr>
                        <w:t>(614) 879-8655</w:t>
                      </w:r>
                    </w:p>
                    <w:p w14:paraId="42E896D9" w14:textId="18704C13" w:rsidR="00D01974" w:rsidRPr="00D01974" w:rsidRDefault="00D01974" w:rsidP="008C4028">
                      <w:pPr>
                        <w:spacing w:after="0"/>
                        <w:jc w:val="center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  <w:r w:rsidRPr="00D01974">
                        <w:rPr>
                          <w:rFonts w:ascii="Cambria" w:hAnsi="Cambria"/>
                          <w:sz w:val="20"/>
                          <w:szCs w:val="20"/>
                        </w:rPr>
                        <w:t>contact@westjeffersonohio.gov</w:t>
                      </w:r>
                    </w:p>
                    <w:p w14:paraId="4572731C" w14:textId="77777777" w:rsidR="008C4028" w:rsidRPr="008C4028" w:rsidRDefault="008C4028" w:rsidP="008C4028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9D8034B" wp14:editId="55D558EB">
            <wp:simplePos x="0" y="0"/>
            <wp:positionH relativeFrom="margin">
              <wp:align>left</wp:align>
            </wp:positionH>
            <wp:positionV relativeFrom="paragraph">
              <wp:posOffset>1336675</wp:posOffset>
            </wp:positionV>
            <wp:extent cx="2609556" cy="2858047"/>
            <wp:effectExtent l="0" t="0" r="0" b="0"/>
            <wp:wrapNone/>
            <wp:docPr id="63666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6035" name="Picture 636660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56" cy="285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AE">
        <w:rPr>
          <w:noProof/>
        </w:rPr>
        <w:drawing>
          <wp:anchor distT="0" distB="0" distL="114300" distR="114300" simplePos="0" relativeHeight="251671552" behindDoc="0" locked="0" layoutInCell="1" allowOverlap="1" wp14:anchorId="35D533CA" wp14:editId="11CA695A">
            <wp:simplePos x="0" y="0"/>
            <wp:positionH relativeFrom="margin">
              <wp:align>right</wp:align>
            </wp:positionH>
            <wp:positionV relativeFrom="paragraph">
              <wp:posOffset>5173423</wp:posOffset>
            </wp:positionV>
            <wp:extent cx="691376" cy="631912"/>
            <wp:effectExtent l="0" t="0" r="0" b="0"/>
            <wp:wrapNone/>
            <wp:docPr id="1519286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778" r="100000">
                                  <a14:foregroundMark x1="10333" y1="87922" x2="10333" y2="87922"/>
                                  <a14:foregroundMark x1="14333" y1="92492" x2="14333" y2="92492"/>
                                  <a14:foregroundMark x1="15889" y1="89989" x2="15889" y2="89989"/>
                                  <a14:foregroundMark x1="11889" y1="87595" x2="11889" y2="87595"/>
                                  <a14:foregroundMark x1="72889" y1="84548" x2="72889" y2="84548"/>
                                  <a14:foregroundMark x1="82889" y1="93362" x2="82889" y2="93362"/>
                                  <a14:foregroundMark x1="24667" y1="77476" x2="24667" y2="77476"/>
                                  <a14:foregroundMark x1="11889" y1="69532" x2="11889" y2="69532"/>
                                  <a14:foregroundMark x1="10889" y1="72035" x2="10889" y2="72035"/>
                                  <a14:foregroundMark x1="11889" y1="73558" x2="11889" y2="73558"/>
                                  <a14:foregroundMark x1="21222" y1="74429" x2="21222" y2="74429"/>
                                  <a14:foregroundMark x1="88778" y1="31121" x2="88778" y2="31121"/>
                                  <a14:foregroundMark x1="88222" y1="18281" x2="88222" y2="18281"/>
                                  <a14:foregroundMark x1="85333" y1="12840" x2="85333" y2="128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76" cy="63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AE">
        <w:rPr>
          <w:noProof/>
        </w:rPr>
        <w:drawing>
          <wp:anchor distT="0" distB="0" distL="114300" distR="114300" simplePos="0" relativeHeight="251673600" behindDoc="0" locked="0" layoutInCell="1" allowOverlap="1" wp14:anchorId="50E97F5D" wp14:editId="27D99681">
            <wp:simplePos x="0" y="0"/>
            <wp:positionH relativeFrom="margin">
              <wp:posOffset>3383915</wp:posOffset>
            </wp:positionH>
            <wp:positionV relativeFrom="paragraph">
              <wp:posOffset>5197211</wp:posOffset>
            </wp:positionV>
            <wp:extent cx="735980" cy="571019"/>
            <wp:effectExtent l="0" t="0" r="6985" b="635"/>
            <wp:wrapNone/>
            <wp:docPr id="4081175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100000" l="7759" r="97845">
                                  <a14:foregroundMark x1="7759" y1="39444" x2="7759" y2="39444"/>
                                  <a14:foregroundMark x1="43966" y1="9167" x2="43966" y2="9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80" cy="57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CA">
        <w:rPr>
          <w:noProof/>
        </w:rPr>
        <w:drawing>
          <wp:anchor distT="0" distB="0" distL="114300" distR="114300" simplePos="0" relativeHeight="251670528" behindDoc="0" locked="0" layoutInCell="1" allowOverlap="1" wp14:anchorId="23A34C2D" wp14:editId="62F9C5DE">
            <wp:simplePos x="0" y="0"/>
            <wp:positionH relativeFrom="margin">
              <wp:posOffset>4739268</wp:posOffset>
            </wp:positionH>
            <wp:positionV relativeFrom="paragraph">
              <wp:posOffset>3895322</wp:posOffset>
            </wp:positionV>
            <wp:extent cx="951571" cy="455219"/>
            <wp:effectExtent l="0" t="0" r="1270" b="2540"/>
            <wp:wrapNone/>
            <wp:docPr id="1444388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14" cy="46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CA">
        <w:rPr>
          <w:noProof/>
        </w:rPr>
        <w:drawing>
          <wp:anchor distT="0" distB="0" distL="114300" distR="114300" simplePos="0" relativeHeight="251672576" behindDoc="0" locked="0" layoutInCell="1" allowOverlap="1" wp14:anchorId="30C72CD3" wp14:editId="71A9FACC">
            <wp:simplePos x="0" y="0"/>
            <wp:positionH relativeFrom="margin">
              <wp:align>center</wp:align>
            </wp:positionH>
            <wp:positionV relativeFrom="paragraph">
              <wp:posOffset>4577126</wp:posOffset>
            </wp:positionV>
            <wp:extent cx="443265" cy="416653"/>
            <wp:effectExtent l="0" t="0" r="0" b="0"/>
            <wp:wrapNone/>
            <wp:docPr id="724887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2528" b="94725" l="5610" r="504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3" r="43895"/>
                    <a:stretch/>
                  </pic:blipFill>
                  <pic:spPr bwMode="auto">
                    <a:xfrm>
                      <a:off x="0" y="0"/>
                      <a:ext cx="443265" cy="4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CA">
        <w:rPr>
          <w:noProof/>
        </w:rPr>
        <w:drawing>
          <wp:anchor distT="0" distB="0" distL="114300" distR="114300" simplePos="0" relativeHeight="251674111" behindDoc="0" locked="0" layoutInCell="1" allowOverlap="1" wp14:anchorId="213AD0CD" wp14:editId="0D1AA37B">
            <wp:simplePos x="0" y="0"/>
            <wp:positionH relativeFrom="margin">
              <wp:posOffset>8060690</wp:posOffset>
            </wp:positionH>
            <wp:positionV relativeFrom="paragraph">
              <wp:posOffset>3886278</wp:posOffset>
            </wp:positionV>
            <wp:extent cx="1296750" cy="744528"/>
            <wp:effectExtent l="0" t="0" r="0" b="0"/>
            <wp:wrapNone/>
            <wp:docPr id="618986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052" l="0" r="97823">
                                  <a14:foregroundMark x1="14422" y1="91469" x2="14422" y2="91469"/>
                                  <a14:foregroundMark x1="18231" y1="83175" x2="18231" y2="83175"/>
                                  <a14:foregroundMark x1="20544" y1="74882" x2="20544" y2="74882"/>
                                  <a14:foregroundMark x1="22041" y1="65640" x2="22041" y2="65640"/>
                                  <a14:foregroundMark x1="24490" y1="59479" x2="24490" y2="59479"/>
                                  <a14:foregroundMark x1="26122" y1="51185" x2="26122" y2="51185"/>
                                  <a14:foregroundMark x1="28844" y1="43365" x2="28844" y2="43365"/>
                                  <a14:foregroundMark x1="33605" y1="42180" x2="33605" y2="42180"/>
                                  <a14:foregroundMark x1="38503" y1="40521" x2="38503" y2="40521"/>
                                  <a14:foregroundMark x1="43673" y1="40284" x2="43673" y2="40284"/>
                                  <a14:foregroundMark x1="48163" y1="39573" x2="48163" y2="39573"/>
                                  <a14:foregroundMark x1="52381" y1="40284" x2="52381" y2="40284"/>
                                  <a14:foregroundMark x1="56327" y1="45261" x2="56327" y2="45261"/>
                                  <a14:foregroundMark x1="60000" y1="49289" x2="60000" y2="49289"/>
                                  <a14:foregroundMark x1="64762" y1="51896" x2="64762" y2="51896"/>
                                  <a14:foregroundMark x1="67483" y1="54265" x2="67483" y2="54265"/>
                                  <a14:foregroundMark x1="70884" y1="58531" x2="70884" y2="58531"/>
                                  <a14:foregroundMark x1="74286" y1="64455" x2="74286" y2="64455"/>
                                  <a14:foregroundMark x1="77007" y1="70379" x2="77007" y2="70379"/>
                                  <a14:foregroundMark x1="79864" y1="77962" x2="79864" y2="77962"/>
                                  <a14:foregroundMark x1="82721" y1="85071" x2="82721" y2="85071"/>
                                  <a14:foregroundMark x1="80680" y1="93128" x2="80680" y2="931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50" cy="74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C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398F4" wp14:editId="55889C6B">
                <wp:simplePos x="0" y="0"/>
                <wp:positionH relativeFrom="column">
                  <wp:posOffset>8417668</wp:posOffset>
                </wp:positionH>
                <wp:positionV relativeFrom="paragraph">
                  <wp:posOffset>3909370</wp:posOffset>
                </wp:positionV>
                <wp:extent cx="750849" cy="289931"/>
                <wp:effectExtent l="0" t="0" r="0" b="0"/>
                <wp:wrapNone/>
                <wp:docPr id="13288779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49" cy="289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B69CB" w14:textId="449569EB" w:rsidR="000E5CCA" w:rsidRPr="000E5CCA" w:rsidRDefault="000E5CCA">
                            <w:pPr>
                              <w:rPr>
                                <w:rFonts w:ascii="Arial Nova" w:hAnsi="Arial Nova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538135" w:themeColor="accent6" w:themeShade="BF"/>
                              </w:rPr>
                              <w:t>a leash.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398F4" id="Text Box 1" o:spid="_x0000_s1029" type="#_x0000_t202" style="position:absolute;margin-left:662.8pt;margin-top:307.8pt;width:59.1pt;height:22.8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" filled="f" stroked="f" strokeweight=".5pt">
                <v:textbox>
                  <w:txbxContent>
                    <w:p w14:paraId="2B0B69CB" w14:textId="449569EB" w:rsidR="000E5CCA" w:rsidRPr="000E5CCA" w:rsidRDefault="000E5CCA">
                      <w:pPr>
                        <w:rPr>
                          <w:rFonts w:ascii="Arial Nova" w:hAnsi="Arial Nova"/>
                          <w:color w:val="538135" w:themeColor="accent6" w:themeShade="BF"/>
                        </w:rPr>
                      </w:pPr>
                      <w:r>
                        <w:rPr>
                          <w:rFonts w:ascii="Arial Nova" w:hAnsi="Arial Nova"/>
                          <w:color w:val="538135" w:themeColor="accent6" w:themeShade="BF"/>
                        </w:rPr>
                        <w:t>a leash.</w:t>
                      </w:r>
                    </w:p>
                  </w:txbxContent>
                </v:textbox>
              </v:shape>
            </w:pict>
          </mc:Fallback>
        </mc:AlternateContent>
      </w:r>
      <w:r w:rsidR="000E5CCA">
        <w:rPr>
          <w:noProof/>
        </w:rPr>
        <w:drawing>
          <wp:anchor distT="0" distB="0" distL="114300" distR="114300" simplePos="0" relativeHeight="251674624" behindDoc="0" locked="0" layoutInCell="1" allowOverlap="1" wp14:anchorId="23E0246D" wp14:editId="187050D4">
            <wp:simplePos x="0" y="0"/>
            <wp:positionH relativeFrom="margin">
              <wp:posOffset>6559365</wp:posOffset>
            </wp:positionH>
            <wp:positionV relativeFrom="paragraph">
              <wp:posOffset>1048323</wp:posOffset>
            </wp:positionV>
            <wp:extent cx="1167161" cy="852827"/>
            <wp:effectExtent l="0" t="0" r="0" b="23495"/>
            <wp:wrapNone/>
            <wp:docPr id="2114170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626" b="86133" l="17043" r="71253">
                                  <a14:foregroundMark x1="37782" y1="14176" x2="37782" y2="14176"/>
                                  <a14:foregroundMark x1="49281" y1="13559" x2="49281" y2="13559"/>
                                  <a14:foregroundMark x1="36961" y1="24961" x2="36961" y2="24961"/>
                                  <a14:foregroundMark x1="45585" y1="23575" x2="45585" y2="23575"/>
                                  <a14:foregroundMark x1="58522" y1="22804" x2="58522" y2="22804"/>
                                  <a14:foregroundMark x1="65503" y1="6626" x2="65503" y2="66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1407" r="21808" b="61416"/>
                    <a:stretch/>
                  </pic:blipFill>
                  <pic:spPr bwMode="auto">
                    <a:xfrm rot="21160433">
                      <a:off x="0" y="0"/>
                      <a:ext cx="1167161" cy="8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69B">
        <w:rPr>
          <w:noProof/>
        </w:rPr>
        <w:drawing>
          <wp:anchor distT="0" distB="0" distL="114300" distR="114300" simplePos="0" relativeHeight="251669504" behindDoc="1" locked="0" layoutInCell="1" allowOverlap="1" wp14:anchorId="33FF49BD" wp14:editId="2F5AAE1A">
            <wp:simplePos x="0" y="0"/>
            <wp:positionH relativeFrom="column">
              <wp:posOffset>3578395</wp:posOffset>
            </wp:positionH>
            <wp:positionV relativeFrom="paragraph">
              <wp:posOffset>474809</wp:posOffset>
            </wp:positionV>
            <wp:extent cx="586105" cy="586105"/>
            <wp:effectExtent l="0" t="0" r="4445" b="4445"/>
            <wp:wrapTight wrapText="bothSides">
              <wp:wrapPolygon edited="0">
                <wp:start x="0" y="0"/>
                <wp:lineTo x="0" y="21062"/>
                <wp:lineTo x="21062" y="21062"/>
                <wp:lineTo x="21062" y="0"/>
                <wp:lineTo x="0" y="0"/>
              </wp:wrapPolygon>
            </wp:wrapTight>
            <wp:docPr id="1318052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10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2A4">
        <w:br w:type="page"/>
      </w:r>
    </w:p>
    <w:p w14:paraId="17745E24" w14:textId="74F09DCF" w:rsidR="004D7356" w:rsidRDefault="00643D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C2119" wp14:editId="4DE2FF7E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2847278" cy="6936058"/>
                <wp:effectExtent l="0" t="0" r="0" b="0"/>
                <wp:wrapNone/>
                <wp:docPr id="1075667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278" cy="6936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FB130" w14:textId="2C8D4583" w:rsidR="00E552A4" w:rsidRPr="001E318A" w:rsidRDefault="00337855" w:rsidP="00E031C1">
                            <w:pPr>
                              <w:spacing w:after="0"/>
                              <w:jc w:val="center"/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  <w:t xml:space="preserve">Yearly Village </w:t>
                            </w:r>
                            <w:r w:rsidR="00F14F40" w:rsidRPr="001E318A"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  <w:t xml:space="preserve">Main </w:t>
                            </w:r>
                            <w:r w:rsidRPr="001E318A"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  <w:t>Event</w:t>
                            </w:r>
                            <w:r w:rsidR="00F14F40" w:rsidRPr="001E318A"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  <w:t>s</w:t>
                            </w:r>
                            <w:r w:rsidRPr="001E318A">
                              <w:rPr>
                                <w:rFonts w:ascii="Vergilia" w:hAnsi="Vergilia"/>
                                <w:sz w:val="28"/>
                                <w:szCs w:val="28"/>
                              </w:rPr>
                              <w:t xml:space="preserve"> Calendar</w:t>
                            </w:r>
                          </w:p>
                          <w:p w14:paraId="7CA5017E" w14:textId="1D8C195E" w:rsidR="00E031C1" w:rsidRPr="001E318A" w:rsidRDefault="00E031C1" w:rsidP="00F14F40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All Village Hall sponsored events are FREE.</w:t>
                            </w:r>
                          </w:p>
                          <w:p w14:paraId="3B55A755" w14:textId="60013700" w:rsidR="00337855" w:rsidRPr="001E318A" w:rsidRDefault="00337855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January</w:t>
                            </w:r>
                          </w:p>
                          <w:p w14:paraId="12039E24" w14:textId="1D5BEF6A" w:rsidR="00337855" w:rsidRPr="001E318A" w:rsidRDefault="00337855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Village Hall is closed for </w:t>
                            </w:r>
                            <w:r w:rsidR="00E031C1" w:rsidRPr="001E318A">
                              <w:rPr>
                                <w:rFonts w:ascii="Arial Nova" w:hAnsi="Arial Nova"/>
                                <w:sz w:val="22"/>
                              </w:rPr>
                              <w:t>New Year’s Day, and Martin Luther King Day</w:t>
                            </w:r>
                          </w:p>
                          <w:p w14:paraId="70A4D998" w14:textId="6712733E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February</w:t>
                            </w:r>
                          </w:p>
                          <w:p w14:paraId="162311FA" w14:textId="5D5E6190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Village Hall is closed for President’s Day</w:t>
                            </w:r>
                          </w:p>
                          <w:p w14:paraId="7C055090" w14:textId="77777777" w:rsidR="001E318A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Events: 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Sweetheart Dance</w:t>
                            </w:r>
                          </w:p>
                          <w:p w14:paraId="0A88EBD8" w14:textId="77777777" w:rsidR="001E318A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March/April</w:t>
                            </w:r>
                          </w:p>
                          <w:p w14:paraId="18C00126" w14:textId="16991A0C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Village Hall is closed for Good Friday. Events: 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Village Egg Hunt</w:t>
                            </w:r>
                            <w:r w:rsidR="00F14F40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, Shop Hop</w:t>
                            </w:r>
                          </w:p>
                          <w:p w14:paraId="31E8F85C" w14:textId="4D151636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FF9900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FF9900"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  <w:p w14:paraId="0EF8A56B" w14:textId="236F3C9E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Village Hall is closed for Memorial Day.</w:t>
                            </w:r>
                          </w:p>
                          <w:p w14:paraId="0CF0F616" w14:textId="5883ED8B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Pool opens Memorial weekend</w:t>
                            </w:r>
                          </w:p>
                          <w:p w14:paraId="09A7FE72" w14:textId="6E125509" w:rsidR="00E031C1" w:rsidRPr="00A378C7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Events: 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Friday Night Uptown, Fishing Derby’s start</w:t>
                            </w:r>
                            <w:r w:rsidR="00F14F40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="00F14F40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FreeCycle</w:t>
                            </w:r>
                            <w:proofErr w:type="spellEnd"/>
                          </w:p>
                          <w:p w14:paraId="4CDB5EFA" w14:textId="6188B33B" w:rsidR="0070483C" w:rsidRPr="001E318A" w:rsidRDefault="00E031C1" w:rsidP="0070483C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June</w:t>
                            </w:r>
                            <w:r w:rsidR="0070483C" w:rsidRPr="001E318A">
                              <w:rPr>
                                <w:rFonts w:ascii="Arial Nova" w:hAnsi="Arial Nova"/>
                                <w:b/>
                                <w:bCs/>
                                <w:color w:val="FF00FF"/>
                                <w:sz w:val="28"/>
                                <w:szCs w:val="28"/>
                              </w:rPr>
                              <w:t>/ July/ August</w:t>
                            </w:r>
                          </w:p>
                          <w:p w14:paraId="61C4B245" w14:textId="5F2E348A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Events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: Friday Night Uptown</w:t>
                            </w:r>
                            <w:r w:rsidR="001E318A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, Lunch &amp; Learn, Fishing Derbies</w:t>
                            </w:r>
                            <w:r w:rsidR="00137FED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, Movie Night</w:t>
                            </w:r>
                            <w:r w:rsidR="001E318A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s</w:t>
                            </w:r>
                          </w:p>
                          <w:p w14:paraId="1A5A74E8" w14:textId="5128939A" w:rsidR="00137FED" w:rsidRPr="001E318A" w:rsidRDefault="00137FED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Community Association’s Street Fest</w:t>
                            </w:r>
                          </w:p>
                          <w:p w14:paraId="2512B6E5" w14:textId="47BFCF12" w:rsidR="00137FED" w:rsidRPr="001E318A" w:rsidRDefault="00137FED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September</w:t>
                            </w:r>
                          </w:p>
                          <w:p w14:paraId="1F607026" w14:textId="38A9416B" w:rsidR="00137FED" w:rsidRPr="001E318A" w:rsidRDefault="00137FED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Community Association’s Ox Roast</w:t>
                            </w:r>
                          </w:p>
                          <w:p w14:paraId="2CC3156F" w14:textId="41368A75" w:rsidR="00137FED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DB640B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DB640B"/>
                                <w:sz w:val="28"/>
                                <w:szCs w:val="28"/>
                              </w:rPr>
                              <w:t>October</w:t>
                            </w:r>
                          </w:p>
                          <w:p w14:paraId="36C24292" w14:textId="50873055" w:rsidR="00F14F40" w:rsidRPr="001E318A" w:rsidRDefault="0070483C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Events: </w:t>
                            </w:r>
                            <w:r w:rsidR="00F14F40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Fall Festival</w:t>
                            </w:r>
                          </w:p>
                          <w:p w14:paraId="5251AABD" w14:textId="235B2A42" w:rsidR="00F14F40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November</w:t>
                            </w:r>
                          </w:p>
                          <w:p w14:paraId="343BDE57" w14:textId="3B0BD623" w:rsidR="00F14F40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Village Hall is closed for </w:t>
                            </w:r>
                            <w:proofErr w:type="gramStart"/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Thanksgiving day</w:t>
                            </w:r>
                            <w:proofErr w:type="gramEnd"/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 and the following Friday</w:t>
                            </w:r>
                          </w:p>
                          <w:p w14:paraId="635179F9" w14:textId="46F3C436" w:rsidR="00F14F40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Events: </w:t>
                            </w:r>
                            <w:r w:rsidR="00A378C7"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Small Business Saturday</w:t>
                            </w:r>
                          </w:p>
                          <w:p w14:paraId="5C3DF45E" w14:textId="430A874C" w:rsidR="00F14F40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December</w:t>
                            </w:r>
                          </w:p>
                          <w:p w14:paraId="3A1E6B8E" w14:textId="724C58D9" w:rsidR="0070483C" w:rsidRPr="001E318A" w:rsidRDefault="0070483C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Community Association’s Christmas in the Park</w:t>
                            </w:r>
                          </w:p>
                          <w:p w14:paraId="7B985E1E" w14:textId="39BAEFC6" w:rsidR="0070483C" w:rsidRPr="001E318A" w:rsidRDefault="0070483C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 xml:space="preserve">Events: </w:t>
                            </w:r>
                            <w:r w:rsidRPr="00A378C7">
                              <w:rPr>
                                <w:rFonts w:ascii="Arial Nova" w:hAnsi="Arial Nova"/>
                                <w:b/>
                                <w:bCs/>
                                <w:sz w:val="22"/>
                              </w:rPr>
                              <w:t>Snowflake Dance</w:t>
                            </w:r>
                          </w:p>
                          <w:p w14:paraId="2D1D1EA2" w14:textId="5450C83B" w:rsidR="00F14F40" w:rsidRPr="001E318A" w:rsidRDefault="00F14F40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  <w:r w:rsidRPr="001E318A">
                              <w:rPr>
                                <w:rFonts w:ascii="Arial Nova" w:hAnsi="Arial Nova"/>
                                <w:sz w:val="22"/>
                              </w:rPr>
                              <w:t>Village Hall is closed Dec. 22 and 25</w:t>
                            </w:r>
                          </w:p>
                          <w:p w14:paraId="15CB4215" w14:textId="77777777" w:rsidR="00E031C1" w:rsidRPr="001E318A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Arial Nova" w:hAnsi="Arial Nova"/>
                                <w:sz w:val="22"/>
                              </w:rPr>
                            </w:pPr>
                          </w:p>
                          <w:p w14:paraId="552657EF" w14:textId="77777777" w:rsidR="00E031C1" w:rsidRPr="00E031C1" w:rsidRDefault="00E031C1" w:rsidP="0033785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2119" id="Text Box 4" o:spid="_x0000_s1031" type="#_x0000_t202" style="position:absolute;margin-left:173pt;margin-top:-.25pt;width:224.2pt;height:546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" filled="f" stroked="f" strokeweight=".5pt">
                <v:textbox>
                  <w:txbxContent>
                    <w:p w14:paraId="608FB130" w14:textId="2C8D4583" w:rsidR="00E552A4" w:rsidRPr="001E318A" w:rsidRDefault="00337855" w:rsidP="00E031C1">
                      <w:pPr>
                        <w:spacing w:after="0"/>
                        <w:jc w:val="center"/>
                        <w:rPr>
                          <w:rFonts w:ascii="Vergilia" w:hAnsi="Vergilia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Vergilia" w:hAnsi="Vergilia"/>
                          <w:sz w:val="28"/>
                          <w:szCs w:val="28"/>
                        </w:rPr>
                        <w:t xml:space="preserve">Yearly Village </w:t>
                      </w:r>
                      <w:r w:rsidR="00F14F40" w:rsidRPr="001E318A">
                        <w:rPr>
                          <w:rFonts w:ascii="Vergilia" w:hAnsi="Vergilia"/>
                          <w:sz w:val="28"/>
                          <w:szCs w:val="28"/>
                        </w:rPr>
                        <w:t xml:space="preserve">Main </w:t>
                      </w:r>
                      <w:r w:rsidRPr="001E318A">
                        <w:rPr>
                          <w:rFonts w:ascii="Vergilia" w:hAnsi="Vergilia"/>
                          <w:sz w:val="28"/>
                          <w:szCs w:val="28"/>
                        </w:rPr>
                        <w:t>Event</w:t>
                      </w:r>
                      <w:r w:rsidR="00F14F40" w:rsidRPr="001E318A">
                        <w:rPr>
                          <w:rFonts w:ascii="Vergilia" w:hAnsi="Vergilia"/>
                          <w:sz w:val="28"/>
                          <w:szCs w:val="28"/>
                        </w:rPr>
                        <w:t>s</w:t>
                      </w:r>
                      <w:r w:rsidRPr="001E318A">
                        <w:rPr>
                          <w:rFonts w:ascii="Vergilia" w:hAnsi="Vergilia"/>
                          <w:sz w:val="28"/>
                          <w:szCs w:val="28"/>
                        </w:rPr>
                        <w:t xml:space="preserve"> Calendar</w:t>
                      </w:r>
                    </w:p>
                    <w:p w14:paraId="7CA5017E" w14:textId="1D8C195E" w:rsidR="00E031C1" w:rsidRPr="001E318A" w:rsidRDefault="00E031C1" w:rsidP="00F14F40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1E318A">
                        <w:rPr>
                          <w:rFonts w:ascii="Arial Nova" w:hAnsi="Arial Nova"/>
                          <w:sz w:val="20"/>
                          <w:szCs w:val="20"/>
                        </w:rPr>
                        <w:t>All Village Hall sponsored events are FREE.</w:t>
                      </w:r>
                    </w:p>
                    <w:p w14:paraId="3B55A755" w14:textId="60013700" w:rsidR="00337855" w:rsidRPr="001E318A" w:rsidRDefault="00337855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January</w:t>
                      </w:r>
                    </w:p>
                    <w:p w14:paraId="12039E24" w14:textId="1D5BEF6A" w:rsidR="00337855" w:rsidRPr="001E318A" w:rsidRDefault="00337855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Village Hall is closed for </w:t>
                      </w:r>
                      <w:r w:rsidR="00E031C1" w:rsidRPr="001E318A">
                        <w:rPr>
                          <w:rFonts w:ascii="Arial Nova" w:hAnsi="Arial Nova"/>
                          <w:sz w:val="22"/>
                        </w:rPr>
                        <w:t>New Year’s Day, and Martin Luther King Day</w:t>
                      </w:r>
                    </w:p>
                    <w:p w14:paraId="70A4D998" w14:textId="6712733E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FF0000"/>
                          <w:sz w:val="28"/>
                          <w:szCs w:val="28"/>
                        </w:rPr>
                        <w:t>February</w:t>
                      </w:r>
                    </w:p>
                    <w:p w14:paraId="162311FA" w14:textId="5D5E6190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Village Hall is closed for President’s Day</w:t>
                      </w:r>
                    </w:p>
                    <w:p w14:paraId="7C055090" w14:textId="77777777" w:rsidR="001E318A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Events: 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Sweetheart Dance</w:t>
                      </w:r>
                    </w:p>
                    <w:p w14:paraId="0A88EBD8" w14:textId="77777777" w:rsidR="001E318A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March/April</w:t>
                      </w:r>
                    </w:p>
                    <w:p w14:paraId="18C00126" w14:textId="16991A0C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Village Hall is closed for Good Friday. Events: 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Village Egg Hunt</w:t>
                      </w:r>
                      <w:r w:rsidR="00F14F40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, Shop Hop</w:t>
                      </w:r>
                    </w:p>
                    <w:p w14:paraId="31E8F85C" w14:textId="4D151636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FF9900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FF9900"/>
                          <w:sz w:val="28"/>
                          <w:szCs w:val="28"/>
                        </w:rPr>
                        <w:t>May</w:t>
                      </w:r>
                    </w:p>
                    <w:p w14:paraId="0EF8A56B" w14:textId="236F3C9E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Village Hall is closed for Memorial Day.</w:t>
                      </w:r>
                    </w:p>
                    <w:p w14:paraId="0CF0F616" w14:textId="5883ED8B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Pool opens Memorial weekend</w:t>
                      </w:r>
                    </w:p>
                    <w:p w14:paraId="09A7FE72" w14:textId="6E125509" w:rsidR="00E031C1" w:rsidRPr="00A378C7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Events: 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Friday Night Uptown, Fishing Derby’s start</w:t>
                      </w:r>
                      <w:r w:rsidR="00F14F40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 xml:space="preserve">, </w:t>
                      </w:r>
                      <w:proofErr w:type="spellStart"/>
                      <w:r w:rsidR="00F14F40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FreeCycle</w:t>
                      </w:r>
                      <w:proofErr w:type="spellEnd"/>
                    </w:p>
                    <w:p w14:paraId="4CDB5EFA" w14:textId="6188B33B" w:rsidR="0070483C" w:rsidRPr="001E318A" w:rsidRDefault="00E031C1" w:rsidP="0070483C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FF00FF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FF00FF"/>
                          <w:sz w:val="28"/>
                          <w:szCs w:val="28"/>
                        </w:rPr>
                        <w:t>June</w:t>
                      </w:r>
                      <w:r w:rsidR="0070483C" w:rsidRPr="001E318A">
                        <w:rPr>
                          <w:rFonts w:ascii="Arial Nova" w:hAnsi="Arial Nova"/>
                          <w:b/>
                          <w:bCs/>
                          <w:color w:val="FF00FF"/>
                          <w:sz w:val="28"/>
                          <w:szCs w:val="28"/>
                        </w:rPr>
                        <w:t>/ July/ August</w:t>
                      </w:r>
                    </w:p>
                    <w:p w14:paraId="61C4B245" w14:textId="5F2E348A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Events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: Friday Night Uptown</w:t>
                      </w:r>
                      <w:r w:rsidR="001E318A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s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, Lunch &amp; Learn, Fishing Derbies</w:t>
                      </w:r>
                      <w:r w:rsidR="00137FED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, Movie Night</w:t>
                      </w:r>
                      <w:r w:rsidR="001E318A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s</w:t>
                      </w:r>
                    </w:p>
                    <w:p w14:paraId="1A5A74E8" w14:textId="5128939A" w:rsidR="00137FED" w:rsidRPr="001E318A" w:rsidRDefault="00137FED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Community Association’s Street Fest</w:t>
                      </w:r>
                    </w:p>
                    <w:p w14:paraId="2512B6E5" w14:textId="47BFCF12" w:rsidR="00137FED" w:rsidRPr="001E318A" w:rsidRDefault="00137FED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7030A0"/>
                          <w:sz w:val="28"/>
                          <w:szCs w:val="28"/>
                        </w:rPr>
                        <w:t>September</w:t>
                      </w:r>
                    </w:p>
                    <w:p w14:paraId="1F607026" w14:textId="38A9416B" w:rsidR="00137FED" w:rsidRPr="001E318A" w:rsidRDefault="00137FED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Community Association’s Ox Roast</w:t>
                      </w:r>
                    </w:p>
                    <w:p w14:paraId="2CC3156F" w14:textId="41368A75" w:rsidR="00137FED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DB640B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DB640B"/>
                          <w:sz w:val="28"/>
                          <w:szCs w:val="28"/>
                        </w:rPr>
                        <w:t>October</w:t>
                      </w:r>
                    </w:p>
                    <w:p w14:paraId="36C24292" w14:textId="50873055" w:rsidR="00F14F40" w:rsidRPr="001E318A" w:rsidRDefault="0070483C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Events: </w:t>
                      </w:r>
                      <w:r w:rsidR="00F14F40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Fall Festival</w:t>
                      </w:r>
                    </w:p>
                    <w:p w14:paraId="5251AABD" w14:textId="235B2A42" w:rsidR="00F14F40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November</w:t>
                      </w:r>
                    </w:p>
                    <w:p w14:paraId="343BDE57" w14:textId="3B0BD623" w:rsidR="00F14F40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Village Hall is closed for </w:t>
                      </w:r>
                      <w:proofErr w:type="gramStart"/>
                      <w:r w:rsidRPr="001E318A">
                        <w:rPr>
                          <w:rFonts w:ascii="Arial Nova" w:hAnsi="Arial Nova"/>
                          <w:sz w:val="22"/>
                        </w:rPr>
                        <w:t>Thanksgiving day</w:t>
                      </w:r>
                      <w:proofErr w:type="gramEnd"/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 and the following Friday</w:t>
                      </w:r>
                    </w:p>
                    <w:p w14:paraId="635179F9" w14:textId="46F3C436" w:rsidR="00F14F40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Events: </w:t>
                      </w:r>
                      <w:r w:rsidR="00A378C7"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Small Business Saturday</w:t>
                      </w:r>
                    </w:p>
                    <w:p w14:paraId="5C3DF45E" w14:textId="430A874C" w:rsidR="00F14F40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E318A">
                        <w:rPr>
                          <w:rFonts w:ascii="Arial Nova" w:hAnsi="Arial Nova"/>
                          <w:b/>
                          <w:bCs/>
                          <w:color w:val="C00000"/>
                          <w:sz w:val="28"/>
                          <w:szCs w:val="28"/>
                        </w:rPr>
                        <w:t>December</w:t>
                      </w:r>
                    </w:p>
                    <w:p w14:paraId="3A1E6B8E" w14:textId="724C58D9" w:rsidR="0070483C" w:rsidRPr="001E318A" w:rsidRDefault="0070483C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Community Association’s Christmas in the Park</w:t>
                      </w:r>
                    </w:p>
                    <w:p w14:paraId="7B985E1E" w14:textId="39BAEFC6" w:rsidR="0070483C" w:rsidRPr="001E318A" w:rsidRDefault="0070483C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 xml:space="preserve">Events: </w:t>
                      </w:r>
                      <w:r w:rsidRPr="00A378C7">
                        <w:rPr>
                          <w:rFonts w:ascii="Arial Nova" w:hAnsi="Arial Nova"/>
                          <w:b/>
                          <w:bCs/>
                          <w:sz w:val="22"/>
                        </w:rPr>
                        <w:t>Snowflake Dance</w:t>
                      </w:r>
                    </w:p>
                    <w:p w14:paraId="2D1D1EA2" w14:textId="5450C83B" w:rsidR="00F14F40" w:rsidRPr="001E318A" w:rsidRDefault="00F14F40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  <w:r w:rsidRPr="001E318A">
                        <w:rPr>
                          <w:rFonts w:ascii="Arial Nova" w:hAnsi="Arial Nova"/>
                          <w:sz w:val="22"/>
                        </w:rPr>
                        <w:t>Village Hall is closed Dec. 22 and 25</w:t>
                      </w:r>
                    </w:p>
                    <w:p w14:paraId="15CB4215" w14:textId="77777777" w:rsidR="00E031C1" w:rsidRPr="001E318A" w:rsidRDefault="00E031C1" w:rsidP="00337855">
                      <w:pPr>
                        <w:spacing w:after="0"/>
                        <w:jc w:val="center"/>
                        <w:rPr>
                          <w:rFonts w:ascii="Arial Nova" w:hAnsi="Arial Nova"/>
                          <w:sz w:val="22"/>
                        </w:rPr>
                      </w:pPr>
                    </w:p>
                    <w:p w14:paraId="552657EF" w14:textId="77777777" w:rsidR="00E031C1" w:rsidRPr="00E031C1" w:rsidRDefault="00E031C1" w:rsidP="00337855">
                      <w:pPr>
                        <w:spacing w:after="0"/>
                        <w:jc w:val="center"/>
                        <w:rPr>
                          <w:rFonts w:ascii="Cambria" w:hAnsi="Cambria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8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B3BE2" wp14:editId="0586E81E">
                <wp:simplePos x="0" y="0"/>
                <wp:positionH relativeFrom="margin">
                  <wp:posOffset>2940206</wp:posOffset>
                </wp:positionH>
                <wp:positionV relativeFrom="paragraph">
                  <wp:posOffset>-3717</wp:posOffset>
                </wp:positionV>
                <wp:extent cx="2995698" cy="6838950"/>
                <wp:effectExtent l="0" t="0" r="0" b="0"/>
                <wp:wrapNone/>
                <wp:docPr id="13144559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698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4D9E9" w14:textId="1291097D" w:rsidR="00155542" w:rsidRDefault="006B575D" w:rsidP="006B575D">
                            <w:pPr>
                              <w:jc w:val="center"/>
                              <w:rPr>
                                <w:rFonts w:ascii="Vergilia" w:hAnsi="Vergilia"/>
                              </w:rPr>
                            </w:pPr>
                            <w:r>
                              <w:rPr>
                                <w:rFonts w:ascii="Vergilia" w:hAnsi="Vergilia"/>
                              </w:rPr>
                              <w:t xml:space="preserve">Want to know the official information from Village Hall? </w:t>
                            </w:r>
                          </w:p>
                          <w:p w14:paraId="000B0AC7" w14:textId="270432BE" w:rsidR="006B575D" w:rsidRDefault="006B575D" w:rsidP="006B5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</w:rPr>
                            </w:pPr>
                            <w:r w:rsidRPr="006B575D">
                              <w:rPr>
                                <w:rFonts w:ascii="Cambria" w:hAnsi="Cambria"/>
                              </w:rPr>
                              <w:t xml:space="preserve">Download our FREE mobile app! </w:t>
                            </w:r>
                            <w:r w:rsidRPr="006B575D">
                              <w:rPr>
                                <w:rFonts w:ascii="Cambria" w:hAnsi="Cambria"/>
                                <w:b/>
                                <w:bCs/>
                              </w:rPr>
                              <w:t>Village of West Jefferson Ohio,</w:t>
                            </w:r>
                            <w:r w:rsidRPr="006B575D">
                              <w:rPr>
                                <w:rFonts w:ascii="Cambria" w:hAnsi="Cambria"/>
                              </w:rPr>
                              <w:t xml:space="preserve"> available on Google Play or the App Store</w:t>
                            </w:r>
                            <w:r w:rsidR="00337855">
                              <w:rPr>
                                <w:rFonts w:ascii="Cambria" w:hAnsi="Cambria"/>
                              </w:rPr>
                              <w:t>. This is used for all emergency notifications, and has tons of information.</w:t>
                            </w:r>
                          </w:p>
                          <w:p w14:paraId="1445D1C5" w14:textId="77777777" w:rsidR="00337855" w:rsidRDefault="00337855" w:rsidP="00337855">
                            <w:pPr>
                              <w:pStyle w:val="ListParagraph"/>
                              <w:rPr>
                                <w:rFonts w:ascii="Cambria" w:hAnsi="Cambria"/>
                              </w:rPr>
                            </w:pPr>
                          </w:p>
                          <w:p w14:paraId="0CB4D44F" w14:textId="6CF9273A" w:rsidR="006B575D" w:rsidRDefault="006B575D" w:rsidP="006B5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Follow us on Facebook! The official Village Facebook pages are:</w:t>
                            </w:r>
                          </w:p>
                          <w:p w14:paraId="418FDEDF" w14:textId="7384693C" w:rsidR="006B575D" w:rsidRPr="00337855" w:rsidRDefault="00337855" w:rsidP="006B575D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833C0B" w:themeColor="accent2" w:themeShade="80"/>
                              </w:rPr>
                            </w:pPr>
                            <w:r w:rsidRPr="00337855">
                              <w:rPr>
                                <w:rFonts w:ascii="Cambria" w:hAnsi="Cambria"/>
                                <w:b/>
                                <w:bCs/>
                                <w:color w:val="833C0B" w:themeColor="accent2" w:themeShade="80"/>
                              </w:rPr>
                              <w:t>Village of West Jefferson, OH</w:t>
                            </w:r>
                          </w:p>
                          <w:p w14:paraId="0102EB22" w14:textId="316593CF" w:rsidR="00337855" w:rsidRPr="00337855" w:rsidRDefault="00337855" w:rsidP="006B575D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37855">
                              <w:rPr>
                                <w:rFonts w:ascii="Cambria" w:hAnsi="Cambria"/>
                                <w:b/>
                                <w:bCs/>
                                <w:color w:val="4472C4" w:themeColor="accent1"/>
                              </w:rPr>
                              <w:t>West Jefferson Police Department</w:t>
                            </w:r>
                          </w:p>
                          <w:p w14:paraId="6FC76628" w14:textId="0D6C009B" w:rsidR="00337855" w:rsidRDefault="00337855" w:rsidP="006B575D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337855">
                              <w:rPr>
                                <w:rFonts w:ascii="Cambria" w:hAnsi="Cambria"/>
                                <w:b/>
                                <w:bCs/>
                                <w:color w:val="538135" w:themeColor="accent6" w:themeShade="BF"/>
                              </w:rPr>
                              <w:t>Village of West Jefferson Parks and Recreation</w:t>
                            </w:r>
                          </w:p>
                          <w:p w14:paraId="2645364E" w14:textId="06F3FFDA" w:rsidR="00337855" w:rsidRDefault="00337855" w:rsidP="00337855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D146704" w14:textId="68BD5418" w:rsidR="00337855" w:rsidRPr="00337855" w:rsidRDefault="00337855" w:rsidP="003378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Check out the official Village webpage, </w:t>
                            </w:r>
                            <w:r w:rsidRPr="00337855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WestJeffersonOhio.gov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>Be patient; the site is being updated in 2024.</w:t>
                            </w:r>
                          </w:p>
                          <w:p w14:paraId="2DBBCB1C" w14:textId="77777777" w:rsidR="00337855" w:rsidRDefault="00337855" w:rsidP="00337855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5E445A2" w14:textId="3C0ACE71" w:rsidR="00337855" w:rsidRPr="0070483C" w:rsidRDefault="00337855" w:rsidP="003378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Watch for news on the </w:t>
                            </w:r>
                            <w:r w:rsidRPr="00337855"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>Village Sign!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 Located directly across the street from Village Hall.</w:t>
                            </w:r>
                          </w:p>
                          <w:p w14:paraId="3AEE4B43" w14:textId="77777777" w:rsidR="0070483C" w:rsidRPr="0070483C" w:rsidRDefault="0070483C" w:rsidP="0070483C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9D71285" w14:textId="0715C68B" w:rsidR="0070483C" w:rsidRPr="0070483C" w:rsidRDefault="0070483C" w:rsidP="003378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  <w:t xml:space="preserve">Contact Mayor Ray Martin, </w:t>
                            </w:r>
                            <w:hyperlink r:id="rId18" w:history="1">
                              <w:r w:rsidRPr="0070483C">
                                <w:rPr>
                                  <w:rStyle w:val="Hyperlink"/>
                                  <w:rFonts w:ascii="Cambria" w:hAnsi="Cambria"/>
                                  <w:color w:val="000000" w:themeColor="text1"/>
                                </w:rPr>
                                <w:t>rmartin@westjeffersonohio.gov</w:t>
                              </w:r>
                            </w:hyperlink>
                            <w:r w:rsidRPr="0070483C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>(614) 879-7674, (614) 560-5754</w:t>
                            </w:r>
                          </w:p>
                          <w:p w14:paraId="31A37D2B" w14:textId="77777777" w:rsidR="0070483C" w:rsidRPr="0070483C" w:rsidRDefault="0070483C" w:rsidP="0070483C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DBC51B" w14:textId="77777777" w:rsidR="0070483C" w:rsidRPr="00337855" w:rsidRDefault="0070483C" w:rsidP="0070483C">
                            <w:pPr>
                              <w:pStyle w:val="ListParagraph"/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3BE2" id="Text Box 2" o:spid="_x0000_s1029" type="#_x0000_t202" style="position:absolute;margin-left:231.5pt;margin-top:-.3pt;width:235.9pt;height:53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" fillcolor="white [3201]" stroked="f" strokeweight=".5pt">
                <v:textbox>
                  <w:txbxContent>
                    <w:p w14:paraId="0784D9E9" w14:textId="1291097D" w:rsidR="00155542" w:rsidRDefault="006B575D" w:rsidP="006B575D">
                      <w:pPr>
                        <w:jc w:val="center"/>
                        <w:rPr>
                          <w:rFonts w:ascii="Vergilia" w:hAnsi="Vergilia"/>
                        </w:rPr>
                      </w:pPr>
                      <w:r>
                        <w:rPr>
                          <w:rFonts w:ascii="Vergilia" w:hAnsi="Vergilia"/>
                        </w:rPr>
                        <w:t xml:space="preserve">Want to know the official information from Village Hall? </w:t>
                      </w:r>
                    </w:p>
                    <w:p w14:paraId="000B0AC7" w14:textId="270432BE" w:rsidR="006B575D" w:rsidRDefault="006B575D" w:rsidP="006B5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</w:rPr>
                      </w:pPr>
                      <w:r w:rsidRPr="006B575D">
                        <w:rPr>
                          <w:rFonts w:ascii="Cambria" w:hAnsi="Cambria"/>
                        </w:rPr>
                        <w:t xml:space="preserve">Download our FREE mobile app! </w:t>
                      </w:r>
                      <w:r w:rsidRPr="006B575D">
                        <w:rPr>
                          <w:rFonts w:ascii="Cambria" w:hAnsi="Cambria"/>
                          <w:b/>
                          <w:bCs/>
                        </w:rPr>
                        <w:t>Village of West Jefferson Ohio,</w:t>
                      </w:r>
                      <w:r w:rsidRPr="006B575D">
                        <w:rPr>
                          <w:rFonts w:ascii="Cambria" w:hAnsi="Cambria"/>
                        </w:rPr>
                        <w:t xml:space="preserve"> available on Google Play or the App Store</w:t>
                      </w:r>
                      <w:r w:rsidR="00337855">
                        <w:rPr>
                          <w:rFonts w:ascii="Cambria" w:hAnsi="Cambria"/>
                        </w:rPr>
                        <w:t xml:space="preserve">. This </w:t>
                      </w:r>
                      <w:proofErr w:type="gramStart"/>
                      <w:r w:rsidR="00337855">
                        <w:rPr>
                          <w:rFonts w:ascii="Cambria" w:hAnsi="Cambria"/>
                        </w:rPr>
                        <w:t>is used</w:t>
                      </w:r>
                      <w:proofErr w:type="gramEnd"/>
                      <w:r w:rsidR="00337855">
                        <w:rPr>
                          <w:rFonts w:ascii="Cambria" w:hAnsi="Cambria"/>
                        </w:rPr>
                        <w:t xml:space="preserve"> for all emergency notifications, and has tons of information.</w:t>
                      </w:r>
                    </w:p>
                    <w:p w14:paraId="1445D1C5" w14:textId="77777777" w:rsidR="00337855" w:rsidRDefault="00337855" w:rsidP="00337855">
                      <w:pPr>
                        <w:pStyle w:val="ListParagraph"/>
                        <w:rPr>
                          <w:rFonts w:ascii="Cambria" w:hAnsi="Cambria"/>
                        </w:rPr>
                      </w:pPr>
                    </w:p>
                    <w:p w14:paraId="0CB4D44F" w14:textId="6CF9273A" w:rsidR="006B575D" w:rsidRDefault="006B575D" w:rsidP="006B5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Follow us on Facebook! The official Village Facebook pages are:</w:t>
                      </w:r>
                    </w:p>
                    <w:p w14:paraId="418FDEDF" w14:textId="7384693C" w:rsidR="006B575D" w:rsidRPr="00337855" w:rsidRDefault="00337855" w:rsidP="006B575D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833C0B" w:themeColor="accent2" w:themeShade="80"/>
                        </w:rPr>
                      </w:pPr>
                      <w:r w:rsidRPr="00337855">
                        <w:rPr>
                          <w:rFonts w:ascii="Cambria" w:hAnsi="Cambria"/>
                          <w:b/>
                          <w:bCs/>
                          <w:color w:val="833C0B" w:themeColor="accent2" w:themeShade="80"/>
                        </w:rPr>
                        <w:t>Village of West Jefferson, OH</w:t>
                      </w:r>
                    </w:p>
                    <w:p w14:paraId="0102EB22" w14:textId="316593CF" w:rsidR="00337855" w:rsidRPr="00337855" w:rsidRDefault="00337855" w:rsidP="006B575D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4472C4" w:themeColor="accent1"/>
                        </w:rPr>
                      </w:pPr>
                      <w:r w:rsidRPr="00337855">
                        <w:rPr>
                          <w:rFonts w:ascii="Cambria" w:hAnsi="Cambria"/>
                          <w:b/>
                          <w:bCs/>
                          <w:color w:val="4472C4" w:themeColor="accent1"/>
                        </w:rPr>
                        <w:t>West Jefferson Police Department</w:t>
                      </w:r>
                    </w:p>
                    <w:p w14:paraId="6FC76628" w14:textId="0D6C009B" w:rsidR="00337855" w:rsidRDefault="00337855" w:rsidP="006B575D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538135" w:themeColor="accent6" w:themeShade="BF"/>
                        </w:rPr>
                      </w:pPr>
                      <w:r w:rsidRPr="00337855">
                        <w:rPr>
                          <w:rFonts w:ascii="Cambria" w:hAnsi="Cambria"/>
                          <w:b/>
                          <w:bCs/>
                          <w:color w:val="538135" w:themeColor="accent6" w:themeShade="BF"/>
                        </w:rPr>
                        <w:t>Village of West Jefferson Parks and Recreation</w:t>
                      </w:r>
                    </w:p>
                    <w:p w14:paraId="2645364E" w14:textId="06F3FFDA" w:rsidR="00337855" w:rsidRDefault="00337855" w:rsidP="00337855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</w:p>
                    <w:p w14:paraId="4D146704" w14:textId="68BD5418" w:rsidR="00337855" w:rsidRPr="00337855" w:rsidRDefault="00337855" w:rsidP="003378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Check out the official Village webpage, </w:t>
                      </w:r>
                      <w:r w:rsidRPr="00337855"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  <w:t>WestJeffersonOhio.gov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Be patient; the site is </w:t>
                      </w:r>
                      <w:proofErr w:type="gramStart"/>
                      <w:r>
                        <w:rPr>
                          <w:rFonts w:ascii="Cambria" w:hAnsi="Cambria"/>
                          <w:color w:val="000000" w:themeColor="text1"/>
                        </w:rPr>
                        <w:t>being updated</w:t>
                      </w:r>
                      <w:proofErr w:type="gramEnd"/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 in 2024.</w:t>
                      </w:r>
                    </w:p>
                    <w:p w14:paraId="2DBBCB1C" w14:textId="77777777" w:rsidR="00337855" w:rsidRDefault="00337855" w:rsidP="00337855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</w:p>
                    <w:p w14:paraId="45E445A2" w14:textId="3C0ACE71" w:rsidR="00337855" w:rsidRPr="0070483C" w:rsidRDefault="00337855" w:rsidP="003378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Watch for news on the </w:t>
                      </w:r>
                      <w:r w:rsidRPr="00337855"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  <w:t>Village Sign!</w:t>
                      </w:r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 Located directly across the street from Village Hall.</w:t>
                      </w:r>
                    </w:p>
                    <w:p w14:paraId="3AEE4B43" w14:textId="77777777" w:rsidR="0070483C" w:rsidRPr="0070483C" w:rsidRDefault="0070483C" w:rsidP="0070483C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</w:p>
                    <w:p w14:paraId="29D71285" w14:textId="0715C68B" w:rsidR="0070483C" w:rsidRPr="0070483C" w:rsidRDefault="0070483C" w:rsidP="003378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  <w:t xml:space="preserve">Contact Mayor Ray Martin, </w:t>
                      </w:r>
                      <w:hyperlink r:id="rId19" w:history="1">
                        <w:r w:rsidRPr="0070483C">
                          <w:rPr>
                            <w:rStyle w:val="Hyperlink"/>
                            <w:rFonts w:ascii="Cambria" w:hAnsi="Cambria"/>
                            <w:color w:val="000000" w:themeColor="text1"/>
                          </w:rPr>
                          <w:t>rmartin@westjeffersonohio.gov</w:t>
                        </w:r>
                      </w:hyperlink>
                      <w:r w:rsidRPr="0070483C">
                        <w:rPr>
                          <w:rFonts w:ascii="Cambria" w:hAnsi="Cambr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 w:themeColor="text1"/>
                        </w:rPr>
                        <w:t>(614) 879-7674, (614) 560-5754</w:t>
                      </w:r>
                    </w:p>
                    <w:p w14:paraId="31A37D2B" w14:textId="77777777" w:rsidR="0070483C" w:rsidRPr="0070483C" w:rsidRDefault="0070483C" w:rsidP="0070483C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</w:p>
                    <w:p w14:paraId="10DBC51B" w14:textId="77777777" w:rsidR="0070483C" w:rsidRPr="00337855" w:rsidRDefault="0070483C" w:rsidP="0070483C">
                      <w:pPr>
                        <w:pStyle w:val="ListParagraph"/>
                        <w:rPr>
                          <w:rFonts w:ascii="Cambria" w:hAnsi="Cambria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4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C5FA1" wp14:editId="4840CD21">
                <wp:simplePos x="0" y="0"/>
                <wp:positionH relativeFrom="margin">
                  <wp:posOffset>-200505</wp:posOffset>
                </wp:positionH>
                <wp:positionV relativeFrom="paragraph">
                  <wp:posOffset>-2540</wp:posOffset>
                </wp:positionV>
                <wp:extent cx="2720898" cy="6839368"/>
                <wp:effectExtent l="0" t="0" r="3810" b="0"/>
                <wp:wrapNone/>
                <wp:docPr id="15205999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898" cy="683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ADDAB" w14:textId="5AD505C5" w:rsidR="00155542" w:rsidRDefault="00181406" w:rsidP="00181406">
                            <w:pPr>
                              <w:jc w:val="center"/>
                              <w:rPr>
                                <w:rFonts w:ascii="Vergilia" w:hAnsi="Vergil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gilia" w:hAnsi="Vergilia"/>
                                <w:sz w:val="40"/>
                                <w:szCs w:val="40"/>
                              </w:rPr>
                              <w:t>Useful Contacts:</w:t>
                            </w:r>
                          </w:p>
                          <w:p w14:paraId="575A603D" w14:textId="412AE4AB" w:rsidR="00181406" w:rsidRDefault="00181406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181406">
                              <w:rPr>
                                <w:rFonts w:ascii="Vergilia" w:hAnsi="Vergilia"/>
                                <w:szCs w:val="24"/>
                              </w:rPr>
                              <w:t xml:space="preserve">Village Hall: </w:t>
                            </w:r>
                            <w:r w:rsidRPr="00181406">
                              <w:rPr>
                                <w:rFonts w:ascii="Cambria" w:hAnsi="Cambria"/>
                                <w:szCs w:val="24"/>
                              </w:rPr>
                              <w:t>(614) 879-8655</w:t>
                            </w:r>
                          </w:p>
                          <w:p w14:paraId="7D9983FD" w14:textId="1A51970F" w:rsidR="00181406" w:rsidRDefault="00181406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>WestJeffersonOhio.gov</w:t>
                            </w:r>
                          </w:p>
                          <w:p w14:paraId="737E9179" w14:textId="4D957B94" w:rsidR="00AC7011" w:rsidRP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2"/>
                              </w:rPr>
                            </w:pPr>
                            <w:r w:rsidRPr="00AC7011">
                              <w:rPr>
                                <w:rFonts w:ascii="Cambria" w:hAnsi="Cambria"/>
                                <w:sz w:val="22"/>
                              </w:rPr>
                              <w:t>Facebook: Village of West Jefferson, OH</w:t>
                            </w:r>
                          </w:p>
                          <w:p w14:paraId="36F25053" w14:textId="77777777" w:rsidR="00181406" w:rsidRDefault="00181406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</w:p>
                          <w:p w14:paraId="6961A6CB" w14:textId="06456FAC" w:rsidR="00181406" w:rsidRDefault="00181406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181406">
                              <w:rPr>
                                <w:rFonts w:ascii="Vergilia" w:hAnsi="Vergilia"/>
                                <w:sz w:val="22"/>
                              </w:rPr>
                              <w:t>Department of Development:</w:t>
                            </w:r>
                            <w:r>
                              <w:rPr>
                                <w:rFonts w:ascii="Vergilia" w:hAnsi="Vergil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>(614) 379-5250</w:t>
                            </w:r>
                          </w:p>
                          <w:p w14:paraId="6627DEE1" w14:textId="464640CD" w:rsidR="00181406" w:rsidRDefault="000F7168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 xml:space="preserve">Access the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Cs w:val="24"/>
                              </w:rPr>
                              <w:t>Permitting Portal</w:t>
                            </w: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 xml:space="preserve"> at WestJeffersonOhio.gov</w:t>
                            </w:r>
                          </w:p>
                          <w:p w14:paraId="3BC1DB95" w14:textId="77777777" w:rsidR="000F7168" w:rsidRDefault="000F7168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Cs w:val="24"/>
                              </w:rPr>
                            </w:pPr>
                          </w:p>
                          <w:p w14:paraId="1AD0F2B4" w14:textId="2E5A145E" w:rsidR="000F7168" w:rsidRDefault="000F7168" w:rsidP="00181406">
                            <w:pPr>
                              <w:spacing w:after="0"/>
                              <w:jc w:val="center"/>
                              <w:rPr>
                                <w:rFonts w:ascii="Vergilia" w:hAnsi="Vergilia"/>
                                <w:szCs w:val="24"/>
                              </w:rPr>
                            </w:pPr>
                            <w:r>
                              <w:rPr>
                                <w:rFonts w:ascii="Vergilia" w:hAnsi="Vergilia"/>
                                <w:szCs w:val="24"/>
                              </w:rPr>
                              <w:t>Codified Ordinances</w:t>
                            </w:r>
                          </w:p>
                          <w:p w14:paraId="4241619F" w14:textId="407FD3AA" w:rsidR="000F7168" w:rsidRDefault="00643DD8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hyperlink r:id="rId20" w:history="1">
                              <w:r w:rsidR="000F7168" w:rsidRPr="000F7168">
                                <w:rPr>
                                  <w:rStyle w:val="Hyperlink"/>
                                  <w:rFonts w:ascii="Cambria" w:hAnsi="Cambria" w:cstheme="minorHAnsi"/>
                                  <w:color w:val="000000" w:themeColor="text1"/>
                                  <w:szCs w:val="24"/>
                                  <w:u w:val="none"/>
                                </w:rPr>
                                <w:t>https://codelibrary.amlegal.com/</w:t>
                              </w:r>
                            </w:hyperlink>
                            <w:r w:rsidR="000F7168" w:rsidRPr="000F7168">
                              <w:rPr>
                                <w:rFonts w:ascii="Cambria" w:hAnsi="Cambria" w:cstheme="minorHAns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0F7168">
                              <w:rPr>
                                <w:rFonts w:ascii="Cambria" w:hAnsi="Cambria" w:cstheme="minorHAnsi"/>
                                <w:szCs w:val="24"/>
                              </w:rPr>
                              <w:t>Once there, click on OHIO, then select West Jefferson. The full ordinance menu will be on the left.</w:t>
                            </w:r>
                          </w:p>
                          <w:p w14:paraId="41F56E70" w14:textId="77777777" w:rsidR="000F7168" w:rsidRDefault="000F7168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</w:p>
                          <w:p w14:paraId="663F62B7" w14:textId="0A24E5D6" w:rsidR="000F7168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Vergilia" w:hAnsi="Vergil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Vergilia" w:hAnsi="Vergilia" w:cstheme="minorHAnsi"/>
                                <w:szCs w:val="24"/>
                              </w:rPr>
                              <w:t>Village Tax Department</w:t>
                            </w:r>
                          </w:p>
                          <w:p w14:paraId="2E8E54CB" w14:textId="4178073F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(614) 879-9757</w:t>
                            </w:r>
                          </w:p>
                          <w:p w14:paraId="7D52E180" w14:textId="493B015E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</w:p>
                          <w:p w14:paraId="438BC04E" w14:textId="740BA280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Vergilia" w:hAnsi="Vergil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Vergilia" w:hAnsi="Vergilia" w:cstheme="minorHAnsi"/>
                                <w:szCs w:val="24"/>
                              </w:rPr>
                              <w:t>Village Police Department</w:t>
                            </w:r>
                          </w:p>
                          <w:p w14:paraId="4F62C7F6" w14:textId="761084B6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Non-emergency: (614) 879-7672</w:t>
                            </w:r>
                          </w:p>
                          <w:p w14:paraId="0705359C" w14:textId="39185B6B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Facebook: West Jefferson Police Department</w:t>
                            </w:r>
                          </w:p>
                          <w:p w14:paraId="5322B231" w14:textId="77777777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</w:p>
                          <w:p w14:paraId="22A271AA" w14:textId="2A0DDCE0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Vergilia" w:hAnsi="Vergil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Vergilia" w:hAnsi="Vergilia" w:cstheme="minorHAnsi"/>
                                <w:szCs w:val="24"/>
                              </w:rPr>
                              <w:t>Jefferson Township Fire Department</w:t>
                            </w:r>
                          </w:p>
                          <w:p w14:paraId="408C8866" w14:textId="7EDA8F2A" w:rsidR="00AC7011" w:rsidRP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Non-emergency: (614) 879-8265</w:t>
                            </w:r>
                          </w:p>
                          <w:p w14:paraId="248D46F0" w14:textId="77777777" w:rsidR="00AC7011" w:rsidRDefault="00AC7011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</w:p>
                          <w:p w14:paraId="0FC4242F" w14:textId="0271C2F9" w:rsidR="00F92389" w:rsidRDefault="00F92389" w:rsidP="00181406">
                            <w:pPr>
                              <w:spacing w:after="0"/>
                              <w:jc w:val="center"/>
                              <w:rPr>
                                <w:rFonts w:ascii="Vergilia" w:hAnsi="Vergil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Vergilia" w:hAnsi="Vergilia" w:cstheme="minorHAnsi"/>
                                <w:szCs w:val="24"/>
                              </w:rPr>
                              <w:t>West Jefferson Community Association</w:t>
                            </w:r>
                          </w:p>
                          <w:p w14:paraId="7EA3BEA1" w14:textId="611C3C94" w:rsidR="00F92389" w:rsidRDefault="00F92389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westjeffoxroast@gmail.com</w:t>
                            </w:r>
                          </w:p>
                          <w:p w14:paraId="0CEBFBED" w14:textId="665C5131" w:rsidR="00F92389" w:rsidRPr="00F92389" w:rsidRDefault="00F92389" w:rsidP="00181406">
                            <w:pPr>
                              <w:spacing w:after="0"/>
                              <w:jc w:val="center"/>
                              <w:rPr>
                                <w:rFonts w:ascii="Cambria" w:hAnsi="Cambria" w:cstheme="minorHAnsi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szCs w:val="24"/>
                              </w:rPr>
                              <w:t>Westjeffoxroast.org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5FA1" id="_x0000_s1033" type="#_x0000_t202" style="position:absolute;margin-left:-15.8pt;margin-top:-.2pt;width:214.25pt;height:5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" fillcolor="white [3201]" stroked="f" strokeweight=".5pt">
                <v:textbox>
                  <w:txbxContent>
                    <w:p w14:paraId="667ADDAB" w14:textId="5AD505C5" w:rsidR="00155542" w:rsidRDefault="00181406" w:rsidP="00181406">
                      <w:pPr>
                        <w:jc w:val="center"/>
                        <w:rPr>
                          <w:rFonts w:ascii="Vergilia" w:hAnsi="Vergilia"/>
                          <w:sz w:val="40"/>
                          <w:szCs w:val="40"/>
                        </w:rPr>
                      </w:pPr>
                      <w:r>
                        <w:rPr>
                          <w:rFonts w:ascii="Vergilia" w:hAnsi="Vergilia"/>
                          <w:sz w:val="40"/>
                          <w:szCs w:val="40"/>
                        </w:rPr>
                        <w:t>Useful Contacts:</w:t>
                      </w:r>
                    </w:p>
                    <w:p w14:paraId="575A603D" w14:textId="412AE4AB" w:rsidR="00181406" w:rsidRDefault="00181406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181406">
                        <w:rPr>
                          <w:rFonts w:ascii="Vergilia" w:hAnsi="Vergilia"/>
                          <w:szCs w:val="24"/>
                        </w:rPr>
                        <w:t xml:space="preserve">Village Hall: </w:t>
                      </w:r>
                      <w:r w:rsidRPr="00181406">
                        <w:rPr>
                          <w:rFonts w:ascii="Cambria" w:hAnsi="Cambria"/>
                          <w:szCs w:val="24"/>
                        </w:rPr>
                        <w:t>(614) 879-8655</w:t>
                      </w:r>
                    </w:p>
                    <w:p w14:paraId="7D9983FD" w14:textId="1A51970F" w:rsidR="00181406" w:rsidRDefault="00181406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Cs w:val="24"/>
                        </w:rPr>
                        <w:t>WestJeffersonOhio.gov</w:t>
                      </w:r>
                    </w:p>
                    <w:p w14:paraId="737E9179" w14:textId="4D957B94" w:rsidR="00AC7011" w:rsidRP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 w:val="22"/>
                        </w:rPr>
                      </w:pPr>
                      <w:r w:rsidRPr="00AC7011">
                        <w:rPr>
                          <w:rFonts w:ascii="Cambria" w:hAnsi="Cambria"/>
                          <w:sz w:val="22"/>
                        </w:rPr>
                        <w:t>Facebook: Village of West Jefferson, OH</w:t>
                      </w:r>
                    </w:p>
                    <w:p w14:paraId="36F25053" w14:textId="77777777" w:rsidR="00181406" w:rsidRDefault="00181406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</w:p>
                    <w:p w14:paraId="6961A6CB" w14:textId="06456FAC" w:rsidR="00181406" w:rsidRDefault="00181406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 w:rsidRPr="00181406">
                        <w:rPr>
                          <w:rFonts w:ascii="Vergilia" w:hAnsi="Vergilia"/>
                          <w:sz w:val="22"/>
                        </w:rPr>
                        <w:t>Department of Development:</w:t>
                      </w:r>
                      <w:r>
                        <w:rPr>
                          <w:rFonts w:ascii="Vergilia" w:hAnsi="Vergilia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Cs w:val="24"/>
                        </w:rPr>
                        <w:t>(614) 379-5250</w:t>
                      </w:r>
                    </w:p>
                    <w:p w14:paraId="6627DEE1" w14:textId="464640CD" w:rsidR="00181406" w:rsidRDefault="000F7168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Cs w:val="24"/>
                        </w:rPr>
                        <w:t xml:space="preserve">Access the </w:t>
                      </w:r>
                      <w:r>
                        <w:rPr>
                          <w:rFonts w:ascii="Cambria" w:hAnsi="Cambria"/>
                          <w:b/>
                          <w:bCs/>
                          <w:szCs w:val="24"/>
                        </w:rPr>
                        <w:t>Permitting Portal</w:t>
                      </w:r>
                      <w:r>
                        <w:rPr>
                          <w:rFonts w:ascii="Cambria" w:hAnsi="Cambria"/>
                          <w:szCs w:val="24"/>
                        </w:rPr>
                        <w:t xml:space="preserve"> at WestJeffersonOhio.gov</w:t>
                      </w:r>
                    </w:p>
                    <w:p w14:paraId="3BC1DB95" w14:textId="77777777" w:rsidR="000F7168" w:rsidRDefault="000F7168" w:rsidP="00181406">
                      <w:pPr>
                        <w:spacing w:after="0"/>
                        <w:jc w:val="center"/>
                        <w:rPr>
                          <w:rFonts w:ascii="Cambria" w:hAnsi="Cambria"/>
                          <w:szCs w:val="24"/>
                        </w:rPr>
                      </w:pPr>
                    </w:p>
                    <w:p w14:paraId="1AD0F2B4" w14:textId="2E5A145E" w:rsidR="000F7168" w:rsidRDefault="000F7168" w:rsidP="00181406">
                      <w:pPr>
                        <w:spacing w:after="0"/>
                        <w:jc w:val="center"/>
                        <w:rPr>
                          <w:rFonts w:ascii="Vergilia" w:hAnsi="Vergilia"/>
                          <w:szCs w:val="24"/>
                        </w:rPr>
                      </w:pPr>
                      <w:r>
                        <w:rPr>
                          <w:rFonts w:ascii="Vergilia" w:hAnsi="Vergilia"/>
                          <w:szCs w:val="24"/>
                        </w:rPr>
                        <w:t>Codified Ordinances</w:t>
                      </w:r>
                    </w:p>
                    <w:p w14:paraId="4241619F" w14:textId="407FD3AA" w:rsidR="000F7168" w:rsidRDefault="00643DD8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hyperlink r:id="rId21" w:history="1">
                        <w:r w:rsidR="000F7168" w:rsidRPr="000F7168">
                          <w:rPr>
                            <w:rStyle w:val="Hyperlink"/>
                            <w:rFonts w:ascii="Cambria" w:hAnsi="Cambria" w:cstheme="minorHAnsi"/>
                            <w:color w:val="000000" w:themeColor="text1"/>
                            <w:szCs w:val="24"/>
                            <w:u w:val="none"/>
                          </w:rPr>
                          <w:t>https://codelibrary.amlegal.com/</w:t>
                        </w:r>
                      </w:hyperlink>
                      <w:r w:rsidR="000F7168" w:rsidRPr="000F7168">
                        <w:rPr>
                          <w:rFonts w:ascii="Cambria" w:hAnsi="Cambria" w:cstheme="minorHAnsi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0F7168">
                        <w:rPr>
                          <w:rFonts w:ascii="Cambria" w:hAnsi="Cambria" w:cstheme="minorHAnsi"/>
                          <w:szCs w:val="24"/>
                        </w:rPr>
                        <w:t>Once there, click on OHIO, then select West Jefferson. The full ordinance menu will be on the left.</w:t>
                      </w:r>
                    </w:p>
                    <w:p w14:paraId="41F56E70" w14:textId="77777777" w:rsidR="000F7168" w:rsidRDefault="000F7168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</w:p>
                    <w:p w14:paraId="663F62B7" w14:textId="0A24E5D6" w:rsidR="000F7168" w:rsidRDefault="00AC7011" w:rsidP="00181406">
                      <w:pPr>
                        <w:spacing w:after="0"/>
                        <w:jc w:val="center"/>
                        <w:rPr>
                          <w:rFonts w:ascii="Vergilia" w:hAnsi="Vergilia" w:cstheme="minorHAnsi"/>
                          <w:szCs w:val="24"/>
                        </w:rPr>
                      </w:pPr>
                      <w:r>
                        <w:rPr>
                          <w:rFonts w:ascii="Vergilia" w:hAnsi="Vergilia" w:cstheme="minorHAnsi"/>
                          <w:szCs w:val="24"/>
                        </w:rPr>
                        <w:t>Village Tax Department</w:t>
                      </w:r>
                    </w:p>
                    <w:p w14:paraId="2E8E54CB" w14:textId="4178073F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(614) 879-9757</w:t>
                      </w:r>
                    </w:p>
                    <w:p w14:paraId="7D52E180" w14:textId="493B015E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</w:p>
                    <w:p w14:paraId="438BC04E" w14:textId="740BA280" w:rsidR="00AC7011" w:rsidRDefault="00AC7011" w:rsidP="00181406">
                      <w:pPr>
                        <w:spacing w:after="0"/>
                        <w:jc w:val="center"/>
                        <w:rPr>
                          <w:rFonts w:ascii="Vergilia" w:hAnsi="Vergilia" w:cstheme="minorHAnsi"/>
                          <w:szCs w:val="24"/>
                        </w:rPr>
                      </w:pPr>
                      <w:r>
                        <w:rPr>
                          <w:rFonts w:ascii="Vergilia" w:hAnsi="Vergilia" w:cstheme="minorHAnsi"/>
                          <w:szCs w:val="24"/>
                        </w:rPr>
                        <w:t>Village Police Department</w:t>
                      </w:r>
                    </w:p>
                    <w:p w14:paraId="4F62C7F6" w14:textId="761084B6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Non-emergency: (614) 879-7672</w:t>
                      </w:r>
                    </w:p>
                    <w:p w14:paraId="0705359C" w14:textId="39185B6B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Facebook: West Jefferson Police Department</w:t>
                      </w:r>
                    </w:p>
                    <w:p w14:paraId="5322B231" w14:textId="77777777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</w:p>
                    <w:p w14:paraId="22A271AA" w14:textId="2A0DDCE0" w:rsidR="00AC7011" w:rsidRDefault="00AC7011" w:rsidP="00181406">
                      <w:pPr>
                        <w:spacing w:after="0"/>
                        <w:jc w:val="center"/>
                        <w:rPr>
                          <w:rFonts w:ascii="Vergilia" w:hAnsi="Vergilia" w:cstheme="minorHAnsi"/>
                          <w:szCs w:val="24"/>
                        </w:rPr>
                      </w:pPr>
                      <w:r>
                        <w:rPr>
                          <w:rFonts w:ascii="Vergilia" w:hAnsi="Vergilia" w:cstheme="minorHAnsi"/>
                          <w:szCs w:val="24"/>
                        </w:rPr>
                        <w:t>Jefferson Township Fire Department</w:t>
                      </w:r>
                    </w:p>
                    <w:p w14:paraId="408C8866" w14:textId="7EDA8F2A" w:rsidR="00AC7011" w:rsidRP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Non-emergency: (614) 879-8265</w:t>
                      </w:r>
                    </w:p>
                    <w:p w14:paraId="248D46F0" w14:textId="77777777" w:rsidR="00AC7011" w:rsidRDefault="00AC7011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</w:p>
                    <w:p w14:paraId="0FC4242F" w14:textId="0271C2F9" w:rsidR="00F92389" w:rsidRDefault="00F92389" w:rsidP="00181406">
                      <w:pPr>
                        <w:spacing w:after="0"/>
                        <w:jc w:val="center"/>
                        <w:rPr>
                          <w:rFonts w:ascii="Vergilia" w:hAnsi="Vergilia" w:cstheme="minorHAnsi"/>
                          <w:szCs w:val="24"/>
                        </w:rPr>
                      </w:pPr>
                      <w:r>
                        <w:rPr>
                          <w:rFonts w:ascii="Vergilia" w:hAnsi="Vergilia" w:cstheme="minorHAnsi"/>
                          <w:szCs w:val="24"/>
                        </w:rPr>
                        <w:t>West Jefferson Community Association</w:t>
                      </w:r>
                    </w:p>
                    <w:p w14:paraId="7EA3BEA1" w14:textId="611C3C94" w:rsidR="00F92389" w:rsidRDefault="00F92389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westjeffoxroast@gmail.com</w:t>
                      </w:r>
                    </w:p>
                    <w:p w14:paraId="0CEBFBED" w14:textId="665C5131" w:rsidR="00F92389" w:rsidRPr="00F92389" w:rsidRDefault="00F92389" w:rsidP="00181406">
                      <w:pPr>
                        <w:spacing w:after="0"/>
                        <w:jc w:val="center"/>
                        <w:rPr>
                          <w:rFonts w:ascii="Cambria" w:hAnsi="Cambria" w:cstheme="minorHAnsi"/>
                          <w:szCs w:val="24"/>
                        </w:rPr>
                      </w:pPr>
                      <w:r>
                        <w:rPr>
                          <w:rFonts w:ascii="Cambria" w:hAnsi="Cambria" w:cstheme="minorHAnsi"/>
                          <w:szCs w:val="24"/>
                        </w:rPr>
                        <w:t>Westjeffoxroast.org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BCB">
        <w:rPr>
          <w:noProof/>
        </w:rPr>
        <w:drawing>
          <wp:anchor distT="0" distB="0" distL="114300" distR="114300" simplePos="0" relativeHeight="251666432" behindDoc="0" locked="0" layoutInCell="1" allowOverlap="1" wp14:anchorId="2480CC5A" wp14:editId="7486352A">
            <wp:simplePos x="0" y="0"/>
            <wp:positionH relativeFrom="margin">
              <wp:align>center</wp:align>
            </wp:positionH>
            <wp:positionV relativeFrom="paragraph">
              <wp:posOffset>6262106</wp:posOffset>
            </wp:positionV>
            <wp:extent cx="2454531" cy="451020"/>
            <wp:effectExtent l="0" t="0" r="3175" b="6350"/>
            <wp:wrapNone/>
            <wp:docPr id="14045380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38017" name="Picture 14045380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531" cy="4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7356" w:rsidSect="0015554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gilia">
    <w:altName w:val="Calibri"/>
    <w:charset w:val="00"/>
    <w:family w:val="auto"/>
    <w:pitch w:val="variable"/>
    <w:sig w:usb0="8000002F" w:usb1="5000004A" w:usb2="00000000" w:usb3="00000000" w:csb0="0000001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4F2D"/>
    <w:multiLevelType w:val="hybridMultilevel"/>
    <w:tmpl w:val="9CB2BEB0"/>
    <w:lvl w:ilvl="0" w:tplc="48CAF348">
      <w:start w:val="6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918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542"/>
    <w:rsid w:val="00044FA0"/>
    <w:rsid w:val="000E5CCA"/>
    <w:rsid w:val="000F7168"/>
    <w:rsid w:val="00137FED"/>
    <w:rsid w:val="00155542"/>
    <w:rsid w:val="00181406"/>
    <w:rsid w:val="00193E8D"/>
    <w:rsid w:val="001E318A"/>
    <w:rsid w:val="001F296D"/>
    <w:rsid w:val="00325EE3"/>
    <w:rsid w:val="00337855"/>
    <w:rsid w:val="00371422"/>
    <w:rsid w:val="003F369B"/>
    <w:rsid w:val="00464A8A"/>
    <w:rsid w:val="004976AE"/>
    <w:rsid w:val="004D7356"/>
    <w:rsid w:val="005620E4"/>
    <w:rsid w:val="00581F4E"/>
    <w:rsid w:val="00643DD8"/>
    <w:rsid w:val="00681AC3"/>
    <w:rsid w:val="006B575D"/>
    <w:rsid w:val="0070483C"/>
    <w:rsid w:val="007410A7"/>
    <w:rsid w:val="007646A7"/>
    <w:rsid w:val="007A28B0"/>
    <w:rsid w:val="007E3890"/>
    <w:rsid w:val="008C4028"/>
    <w:rsid w:val="00A378C7"/>
    <w:rsid w:val="00AC7011"/>
    <w:rsid w:val="00D01974"/>
    <w:rsid w:val="00D0575C"/>
    <w:rsid w:val="00E031C1"/>
    <w:rsid w:val="00E106F8"/>
    <w:rsid w:val="00E501D8"/>
    <w:rsid w:val="00E552A4"/>
    <w:rsid w:val="00E7673C"/>
    <w:rsid w:val="00F14F40"/>
    <w:rsid w:val="00F80BCB"/>
    <w:rsid w:val="00F9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8991C"/>
  <w15:docId w15:val="{75FED980-2EC7-4669-9EE3-0EC6AA60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71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1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5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mailto:rmartin@westjeffersonohio.gov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delibrary.amlegal.com/" TargetMode="Externa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hyperlink" Target="https://codelibrary.amlegal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rmartin@westjeffersonohio.gov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Sorenson</dc:creator>
  <cp:keywords/>
  <dc:description/>
  <cp:lastModifiedBy>Debbie Dileo</cp:lastModifiedBy>
  <cp:revision>2</cp:revision>
  <cp:lastPrinted>2023-09-26T18:25:00Z</cp:lastPrinted>
  <dcterms:created xsi:type="dcterms:W3CDTF">2023-09-27T14:52:00Z</dcterms:created>
  <dcterms:modified xsi:type="dcterms:W3CDTF">2023-09-27T14:52:00Z</dcterms:modified>
</cp:coreProperties>
</file>